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2A" w:rsidRDefault="00AF632A">
      <w:pPr>
        <w:rPr>
          <w:rFonts w:hAnsi="Century" w:cs="Times New Roman"/>
        </w:rPr>
      </w:pPr>
      <w:r>
        <w:rPr>
          <w:rFonts w:hint="eastAsia"/>
        </w:rPr>
        <w:t>様式第３号（第</w:t>
      </w:r>
      <w:r w:rsidR="00F341EF">
        <w:rPr>
          <w:rFonts w:hint="eastAsia"/>
        </w:rPr>
        <w:t>９</w:t>
      </w:r>
      <w:r>
        <w:rPr>
          <w:rFonts w:hint="eastAsia"/>
        </w:rPr>
        <w:t>条関係）</w:t>
      </w:r>
    </w:p>
    <w:p w:rsidR="00AF632A" w:rsidRDefault="00AF632A">
      <w:pPr>
        <w:jc w:val="center"/>
        <w:rPr>
          <w:rFonts w:hAnsi="Century" w:cs="Times New Roman"/>
        </w:rPr>
      </w:pP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育児状況変更届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</w:rPr>
        <w:instrText xml:space="preserve">　　　　　　　　　　　　　　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end"/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7"/>
      </w:tblGrid>
      <w:tr w:rsidR="00AF632A">
        <w:trPr>
          <w:trHeight w:val="12569"/>
        </w:trPr>
        <w:tc>
          <w:tcPr>
            <w:tcW w:w="9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632A" w:rsidRDefault="00804E55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right"/>
              <w:rPr>
                <w:rFonts w:hAnsi="Century" w:cs="Times New Roman"/>
              </w:rPr>
            </w:pPr>
            <w:r>
              <w:rPr>
                <w:rFonts w:hint="eastAsia"/>
              </w:rPr>
              <w:t>令和</w:t>
            </w:r>
            <w:r w:rsidR="00AF632A">
              <w:rPr>
                <w:rFonts w:hint="eastAsia"/>
              </w:rPr>
              <w:t xml:space="preserve">　　年　　月　　日</w:t>
            </w:r>
          </w:p>
          <w:p w:rsidR="00AF632A" w:rsidRPr="00804E55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（長崎県公立大学法人理事長）</w:t>
            </w: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u w:val="single" w:color="000000"/>
                <w:lang w:eastAsia="zh-TW"/>
              </w:rPr>
              <w:t xml:space="preserve">　　　　　　　　　　　　　　　　様</w:t>
            </w: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  <w:lang w:eastAsia="zh-TW"/>
              </w:rPr>
            </w:pPr>
          </w:p>
          <w:p w:rsidR="00AF632A" w:rsidRDefault="00F341E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申出</w:t>
            </w:r>
            <w:r w:rsidR="00AF632A">
              <w:rPr>
                <w:rFonts w:hint="eastAsia"/>
                <w:lang w:eastAsia="zh-TW"/>
              </w:rPr>
              <w:t>者　所属名</w:t>
            </w:r>
            <w:r w:rsidR="00AF632A">
              <w:rPr>
                <w:rFonts w:hint="eastAsia"/>
                <w:u w:val="single" w:color="000000"/>
                <w:lang w:eastAsia="zh-TW"/>
              </w:rPr>
              <w:t xml:space="preserve">　　　　　　　　　　　　　　</w:t>
            </w: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          </w:t>
            </w:r>
            <w:r>
              <w:rPr>
                <w:rFonts w:hint="eastAsia"/>
                <w:lang w:eastAsia="zh-TW"/>
              </w:rPr>
              <w:t>職　名</w:t>
            </w:r>
            <w:r>
              <w:rPr>
                <w:rFonts w:hint="eastAsia"/>
                <w:u w:val="single" w:color="000000"/>
                <w:lang w:eastAsia="zh-TW"/>
              </w:rPr>
              <w:t xml:space="preserve">　　　　　　　　　　　　　　</w:t>
            </w:r>
          </w:p>
          <w:p w:rsidR="00AF632A" w:rsidRPr="00CD636C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eastAsia="PMingLiU" w:hAnsi="Century" w:cs="Times New Roman"/>
              </w:rPr>
            </w:pPr>
            <w:r>
              <w:rPr>
                <w:lang w:eastAsia="zh-TW"/>
              </w:rPr>
              <w:t xml:space="preserve">                                                  </w:t>
            </w:r>
            <w:r>
              <w:rPr>
                <w:rFonts w:hint="eastAsia"/>
                <w:lang w:eastAsia="zh-TW"/>
              </w:rPr>
              <w:t>氏　名</w:t>
            </w:r>
            <w:r>
              <w:rPr>
                <w:rFonts w:hint="eastAsia"/>
                <w:u w:val="single" w:color="000000"/>
                <w:lang w:eastAsia="zh-TW"/>
              </w:rPr>
              <w:t xml:space="preserve">　　　　　　　　　　　　　</w:t>
            </w:r>
            <w:r w:rsidR="00CD636C">
              <w:rPr>
                <w:rFonts w:hint="eastAsia"/>
                <w:u w:val="single" w:color="000000"/>
              </w:rPr>
              <w:t xml:space="preserve">　</w:t>
            </w: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  <w:lang w:eastAsia="zh-TW"/>
              </w:rPr>
            </w:pP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            </w:t>
            </w:r>
            <w:r>
              <w:rPr>
                <w:rFonts w:hint="eastAsia"/>
                <w:lang w:eastAsia="zh-TW"/>
              </w:rPr>
              <w:t>育児休業</w:t>
            </w: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次のとおり　　　　に係る子の養育の状況について変更が生じたので，届け出ます。</w:t>
            </w: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  <w:r>
              <w:t xml:space="preserve">              </w:t>
            </w:r>
            <w:r>
              <w:rPr>
                <w:rFonts w:hint="eastAsia"/>
              </w:rPr>
              <w:t>部分休業</w:t>
            </w: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>１　届出の事由</w:t>
            </w: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□　休業に係る子の死亡</w:t>
            </w: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□　休業に係る子が職員の子でなくなった</w:t>
            </w: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　□　離縁　　　□　養子縁組の取消　　　□　特別養子縁組による親族関係の終了</w:t>
            </w: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□　休業に係る子を養育しなくなった</w:t>
            </w: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　□　同居しなくなった　　　□　職員の負傷・疾病により子の養育ができなくなった</w:t>
            </w: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　□　その他（　　　　　　　　　　）</w:t>
            </w: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□　休業に係る子を配偶者が養育できることとなった</w:t>
            </w: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□　その他（　　　　　　　　　　　　　　　　　　　　　　　　　　　　　　　　　　）</w:t>
            </w: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</w:p>
          <w:p w:rsidR="00AF632A" w:rsidRDefault="00AF632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>２　届出の事由が発生した日</w:t>
            </w:r>
          </w:p>
          <w:p w:rsidR="00AF632A" w:rsidRDefault="007A3419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 w:rsidR="00AF632A">
              <w:rPr>
                <w:rFonts w:hint="eastAsia"/>
              </w:rPr>
              <w:t xml:space="preserve">　　　年　　　月　　　日</w:t>
            </w:r>
          </w:p>
        </w:tc>
      </w:tr>
    </w:tbl>
    <w:p w:rsidR="00AF632A" w:rsidRDefault="00AF632A">
      <w:pPr>
        <w:rPr>
          <w:rFonts w:hAnsi="Century" w:cs="Times New Roman"/>
        </w:rPr>
      </w:pPr>
      <w:r>
        <w:t xml:space="preserve">  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該当する□には</w:t>
      </w:r>
      <w:r w:rsidR="00642B8B">
        <w:rPr>
          <w:rFonts w:ascii="Century" w:hAnsi="Century" w:hint="eastAsia"/>
        </w:rPr>
        <w:t>レ</w:t>
      </w:r>
      <w:r>
        <w:rPr>
          <w:rFonts w:hint="eastAsia"/>
        </w:rPr>
        <w:t>印を記入すること。</w:t>
      </w:r>
    </w:p>
    <w:sectPr w:rsidR="00AF632A">
      <w:headerReference w:type="default" r:id="rId6"/>
      <w:type w:val="continuous"/>
      <w:pgSz w:w="11906" w:h="16838"/>
      <w:pgMar w:top="1134" w:right="1134" w:bottom="1134" w:left="1474" w:header="720" w:footer="720" w:gutter="0"/>
      <w:pgNumType w:start="1173"/>
      <w:cols w:space="720"/>
      <w:noEndnote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898" w:rsidRDefault="00885898">
      <w:r>
        <w:separator/>
      </w:r>
    </w:p>
  </w:endnote>
  <w:endnote w:type="continuationSeparator" w:id="0">
    <w:p w:rsidR="00885898" w:rsidRDefault="0088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898" w:rsidRDefault="00885898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85898" w:rsidRDefault="0088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32A" w:rsidRDefault="00AF632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4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2A"/>
    <w:rsid w:val="00131578"/>
    <w:rsid w:val="00642B8B"/>
    <w:rsid w:val="00717EC2"/>
    <w:rsid w:val="007A3419"/>
    <w:rsid w:val="00804E55"/>
    <w:rsid w:val="00885898"/>
    <w:rsid w:val="00AF632A"/>
    <w:rsid w:val="00C11A46"/>
    <w:rsid w:val="00CD636C"/>
    <w:rsid w:val="00F3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081988"/>
  <w14:defaultImageDpi w14:val="0"/>
  <w15:docId w15:val="{299511D7-0DFB-43BE-8FC3-D9D6CE96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41E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4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41EF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様式第３号（第10条関係）</vt:lpstr>
    </vt:vector>
  </TitlesOfParts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様式第３号（第10条関係）</dc:title>
  <dc:subject/>
  <cp:keywords/>
  <dc:description/>
  <dcterms:created xsi:type="dcterms:W3CDTF">2019-11-26T08:25:00Z</dcterms:created>
  <dcterms:modified xsi:type="dcterms:W3CDTF">2021-11-17T05:32:00Z</dcterms:modified>
</cp:coreProperties>
</file>