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7315" w14:textId="279C66F8" w:rsidR="00662639" w:rsidRPr="000F7940" w:rsidRDefault="00662639" w:rsidP="00662639">
      <w:pPr>
        <w:jc w:val="right"/>
        <w:rPr>
          <w:rFonts w:ascii="BIZ UDゴシック" w:eastAsia="BIZ UDゴシック" w:hAnsi="BIZ UDゴシック"/>
          <w:b w:val="0"/>
        </w:rPr>
      </w:pPr>
      <w:r w:rsidRPr="000F7940">
        <w:rPr>
          <w:rFonts w:ascii="BIZ UDゴシック" w:eastAsia="BIZ UDゴシック" w:hAnsi="BIZ UDゴシック" w:hint="eastAsia"/>
          <w:b w:val="0"/>
        </w:rPr>
        <w:t xml:space="preserve">　　年　　</w:t>
      </w:r>
      <w:r w:rsidR="000F7940">
        <w:rPr>
          <w:rFonts w:ascii="BIZ UDゴシック" w:eastAsia="BIZ UDゴシック" w:hAnsi="BIZ UDゴシック" w:hint="eastAsia"/>
          <w:b w:val="0"/>
        </w:rPr>
        <w:t xml:space="preserve">　</w:t>
      </w:r>
      <w:r w:rsidRPr="000F7940">
        <w:rPr>
          <w:rFonts w:ascii="BIZ UDゴシック" w:eastAsia="BIZ UDゴシック" w:hAnsi="BIZ UDゴシック" w:hint="eastAsia"/>
          <w:b w:val="0"/>
        </w:rPr>
        <w:t xml:space="preserve">月　　</w:t>
      </w:r>
      <w:r w:rsidR="000F7940">
        <w:rPr>
          <w:rFonts w:ascii="BIZ UDゴシック" w:eastAsia="BIZ UDゴシック" w:hAnsi="BIZ UDゴシック" w:hint="eastAsia"/>
          <w:b w:val="0"/>
        </w:rPr>
        <w:t xml:space="preserve">　</w:t>
      </w:r>
      <w:r w:rsidRPr="000F7940">
        <w:rPr>
          <w:rFonts w:ascii="BIZ UDゴシック" w:eastAsia="BIZ UDゴシック" w:hAnsi="BIZ UDゴシック" w:hint="eastAsia"/>
          <w:b w:val="0"/>
        </w:rPr>
        <w:t>日</w:t>
      </w:r>
    </w:p>
    <w:p w14:paraId="4B2E7B02" w14:textId="3884E0D3" w:rsidR="00662639" w:rsidRPr="000F7940" w:rsidRDefault="00471ACF" w:rsidP="00662639">
      <w:pPr>
        <w:rPr>
          <w:rFonts w:ascii="BIZ UDゴシック" w:eastAsia="BIZ UDゴシック" w:hAnsi="BIZ UDゴシック"/>
          <w:b w:val="0"/>
        </w:rPr>
      </w:pPr>
      <w:r w:rsidRPr="000F7940">
        <w:rPr>
          <w:rFonts w:ascii="BIZ UDゴシック" w:eastAsia="BIZ UDゴシック" w:hAnsi="BIZ UDゴシック" w:hint="eastAsia"/>
          <w:b w:val="0"/>
        </w:rPr>
        <w:t xml:space="preserve">　</w:t>
      </w:r>
    </w:p>
    <w:p w14:paraId="2C9BE90E" w14:textId="77777777" w:rsidR="00471ACF" w:rsidRPr="000F7940" w:rsidRDefault="00471ACF" w:rsidP="00662639">
      <w:pPr>
        <w:rPr>
          <w:rFonts w:ascii="BIZ UDゴシック" w:eastAsia="BIZ UDゴシック" w:hAnsi="BIZ UDゴシック"/>
          <w:b w:val="0"/>
        </w:rPr>
      </w:pPr>
    </w:p>
    <w:p w14:paraId="14E84D68" w14:textId="163EC5E9" w:rsidR="00372A87" w:rsidRPr="000F7940" w:rsidRDefault="00B37933" w:rsidP="00471ACF">
      <w:pPr>
        <w:jc w:val="center"/>
        <w:rPr>
          <w:rFonts w:ascii="BIZ UDゴシック" w:eastAsia="BIZ UDゴシック" w:hAnsi="BIZ UDゴシック"/>
          <w:bCs/>
          <w:sz w:val="28"/>
          <w:szCs w:val="22"/>
        </w:rPr>
      </w:pPr>
      <w:bookmarkStart w:id="0" w:name="_Hlk106813763"/>
      <w:r w:rsidRPr="000F7940">
        <w:rPr>
          <w:rFonts w:ascii="BIZ UDゴシック" w:eastAsia="BIZ UDゴシック" w:hAnsi="BIZ UDゴシック" w:hint="eastAsia"/>
          <w:bCs/>
          <w:sz w:val="28"/>
          <w:szCs w:val="28"/>
        </w:rPr>
        <w:t>金額</w:t>
      </w:r>
      <w:r w:rsidR="00105D3C" w:rsidRPr="000F7940">
        <w:rPr>
          <w:rFonts w:ascii="BIZ UDゴシック" w:eastAsia="BIZ UDゴシック" w:hAnsi="BIZ UDゴシック" w:hint="eastAsia"/>
          <w:bCs/>
          <w:sz w:val="28"/>
          <w:szCs w:val="28"/>
        </w:rPr>
        <w:t>内訳</w:t>
      </w:r>
      <w:bookmarkEnd w:id="0"/>
      <w:r w:rsidR="00067002" w:rsidRPr="000F7940">
        <w:rPr>
          <w:rFonts w:ascii="BIZ UDゴシック" w:eastAsia="BIZ UDゴシック" w:hAnsi="BIZ UDゴシック" w:hint="eastAsia"/>
          <w:bCs/>
          <w:sz w:val="28"/>
          <w:szCs w:val="28"/>
        </w:rPr>
        <w:t>書</w:t>
      </w:r>
    </w:p>
    <w:p w14:paraId="24216027" w14:textId="77777777" w:rsidR="00471ACF" w:rsidRPr="000F7940" w:rsidRDefault="00471ACF" w:rsidP="00471ACF">
      <w:pPr>
        <w:widowControl/>
        <w:ind w:firstLineChars="2200" w:firstLine="4620"/>
        <w:rPr>
          <w:rFonts w:ascii="BIZ UDゴシック" w:eastAsia="BIZ UDゴシック" w:hAnsi="BIZ UDゴシック" w:cs="ＭＳ Ｐゴシック"/>
          <w:color w:val="000000"/>
          <w:kern w:val="0"/>
          <w:sz w:val="21"/>
          <w:szCs w:val="21"/>
        </w:rPr>
      </w:pPr>
      <w:bookmarkStart w:id="1" w:name="_Hlk165799483"/>
    </w:p>
    <w:p w14:paraId="6A44A1DD" w14:textId="77777777" w:rsidR="00471ACF" w:rsidRPr="000F7940" w:rsidRDefault="00471ACF" w:rsidP="00471ACF">
      <w:pPr>
        <w:widowControl/>
        <w:ind w:firstLineChars="2200" w:firstLine="4620"/>
        <w:rPr>
          <w:rFonts w:ascii="BIZ UDゴシック" w:eastAsia="BIZ UDゴシック" w:hAnsi="BIZ UDゴシック" w:cs="ＭＳ Ｐゴシック"/>
          <w:b w:val="0"/>
          <w:bCs/>
          <w:color w:val="000000"/>
          <w:kern w:val="0"/>
          <w:sz w:val="21"/>
          <w:szCs w:val="21"/>
        </w:rPr>
      </w:pPr>
    </w:p>
    <w:p w14:paraId="131D2D38" w14:textId="77777777" w:rsidR="00471ACF" w:rsidRPr="000F7940" w:rsidRDefault="00471ACF" w:rsidP="00471ACF">
      <w:pPr>
        <w:widowControl/>
        <w:ind w:firstLineChars="2200" w:firstLine="4620"/>
        <w:rPr>
          <w:rFonts w:ascii="BIZ UDゴシック" w:eastAsia="BIZ UDゴシック" w:hAnsi="BIZ UDゴシック" w:cs="ＭＳ Ｐゴシック"/>
          <w:b w:val="0"/>
          <w:bCs/>
          <w:kern w:val="0"/>
          <w:sz w:val="24"/>
        </w:rPr>
      </w:pPr>
      <w:r w:rsidRPr="000F7940">
        <w:rPr>
          <w:rFonts w:ascii="BIZ UDゴシック" w:eastAsia="BIZ UDゴシック" w:hAnsi="BIZ UDゴシック" w:cs="ＭＳ Ｐゴシック" w:hint="eastAsia"/>
          <w:b w:val="0"/>
          <w:bCs/>
          <w:color w:val="000000"/>
          <w:kern w:val="0"/>
          <w:sz w:val="21"/>
          <w:szCs w:val="21"/>
        </w:rPr>
        <w:t xml:space="preserve">商号又は名称　　　　　　　　　　　　　　　　</w:t>
      </w:r>
    </w:p>
    <w:p w14:paraId="615C76F6" w14:textId="51D162A3" w:rsidR="00471ACF" w:rsidRPr="000F7940" w:rsidRDefault="00471ACF" w:rsidP="00471ACF">
      <w:pPr>
        <w:widowControl/>
        <w:ind w:firstLineChars="2200" w:firstLine="4620"/>
        <w:rPr>
          <w:rFonts w:ascii="BIZ UDゴシック" w:eastAsia="BIZ UDゴシック" w:hAnsi="BIZ UDゴシック" w:cs="ＭＳ Ｐゴシック"/>
          <w:b w:val="0"/>
          <w:bCs/>
          <w:kern w:val="0"/>
          <w:sz w:val="24"/>
        </w:rPr>
      </w:pPr>
      <w:r w:rsidRPr="000F7940">
        <w:rPr>
          <w:rFonts w:ascii="BIZ UDゴシック" w:eastAsia="BIZ UDゴシック" w:hAnsi="BIZ UDゴシック" w:cs="ＭＳ Ｐゴシック" w:hint="eastAsia"/>
          <w:b w:val="0"/>
          <w:bCs/>
          <w:color w:val="000000"/>
          <w:kern w:val="0"/>
          <w:sz w:val="21"/>
          <w:szCs w:val="21"/>
        </w:rPr>
        <w:t xml:space="preserve">代表者氏名　　　　　　　</w:t>
      </w:r>
      <w:r w:rsidRPr="000F7940">
        <w:rPr>
          <w:rFonts w:ascii="BIZ UDゴシック" w:eastAsia="BIZ UDゴシック" w:hAnsi="BIZ UDゴシック" w:cs="ＭＳ Ｐゴシック" w:hint="eastAsia"/>
          <w:b w:val="0"/>
          <w:bCs/>
          <w:color w:val="000000"/>
          <w:kern w:val="0"/>
          <w:sz w:val="18"/>
          <w:szCs w:val="18"/>
        </w:rPr>
        <w:t xml:space="preserve">　　      　　印</w:t>
      </w:r>
    </w:p>
    <w:bookmarkEnd w:id="1"/>
    <w:p w14:paraId="1C117167" w14:textId="77777777" w:rsidR="00471ACF" w:rsidRPr="000F7940" w:rsidRDefault="00471ACF" w:rsidP="00471ACF">
      <w:pPr>
        <w:rPr>
          <w:rFonts w:ascii="BIZ UDゴシック" w:eastAsia="BIZ UDゴシック" w:hAnsi="BIZ UDゴシック"/>
          <w:b w:val="0"/>
          <w:bCs/>
        </w:rPr>
      </w:pP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3271"/>
      </w:tblGrid>
      <w:tr w:rsidR="00471ACF" w:rsidRPr="000F7940" w14:paraId="037B1277" w14:textId="77777777" w:rsidTr="00DE157E">
        <w:trPr>
          <w:cantSplit/>
          <w:trHeight w:val="102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6F8E4D8F" w14:textId="3515F7EE" w:rsidR="00471ACF" w:rsidRPr="000F7940" w:rsidRDefault="00471ACF" w:rsidP="00471ACF">
            <w:pPr>
              <w:jc w:val="center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費用区分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1426667" w14:textId="08F61981" w:rsidR="00471ACF" w:rsidRPr="000F7940" w:rsidRDefault="00471ACF" w:rsidP="00471ACF">
            <w:pPr>
              <w:jc w:val="center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金</w:t>
            </w:r>
            <w:r w:rsidR="00DE157E"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 xml:space="preserve">　　</w:t>
            </w: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額</w:t>
            </w:r>
          </w:p>
        </w:tc>
        <w:tc>
          <w:tcPr>
            <w:tcW w:w="3271" w:type="dxa"/>
            <w:tcBorders>
              <w:bottom w:val="single" w:sz="12" w:space="0" w:color="auto"/>
            </w:tcBorders>
            <w:vAlign w:val="center"/>
          </w:tcPr>
          <w:p w14:paraId="2B5F5636" w14:textId="06432235" w:rsidR="00471ACF" w:rsidRPr="000F7940" w:rsidRDefault="00471ACF" w:rsidP="00471ACF">
            <w:pPr>
              <w:ind w:left="66"/>
              <w:jc w:val="center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費用に含まれるもの</w:t>
            </w:r>
          </w:p>
        </w:tc>
      </w:tr>
      <w:tr w:rsidR="00471ACF" w:rsidRPr="000F7940" w14:paraId="371DCE41" w14:textId="77777777" w:rsidTr="00DE157E">
        <w:trPr>
          <w:cantSplit/>
          <w:trHeight w:val="102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0DC336" w14:textId="140D4466" w:rsidR="00471ACF" w:rsidRPr="000F7940" w:rsidRDefault="00471ACF" w:rsidP="000C11F3">
            <w:pPr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導入費用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06C6BC" w14:textId="4B034CD5" w:rsidR="00471ACF" w:rsidRPr="000F7940" w:rsidRDefault="00471ACF" w:rsidP="007242A2">
            <w:pPr>
              <w:jc w:val="right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2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2E527" w14:textId="77777777" w:rsidR="00471ACF" w:rsidRPr="000F7940" w:rsidRDefault="00471ACF" w:rsidP="007242A2">
            <w:pPr>
              <w:ind w:left="66"/>
              <w:jc w:val="right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</w:p>
        </w:tc>
      </w:tr>
      <w:tr w:rsidR="00471ACF" w:rsidRPr="000F7940" w14:paraId="7F8C1584" w14:textId="77777777" w:rsidTr="00DE157E">
        <w:trPr>
          <w:cantSplit/>
          <w:trHeight w:val="1020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1505CB42" w14:textId="52591F8A" w:rsidR="00471ACF" w:rsidRPr="000F7940" w:rsidRDefault="00471ACF" w:rsidP="00471ACF">
            <w:pPr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（参考）</w:t>
            </w:r>
            <w:r w:rsidR="000F7940"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令和８</w:t>
            </w: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年</w:t>
            </w:r>
            <w:r w:rsidR="006B7E0D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度</w:t>
            </w: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以降も貴社を選定することになった場合</w:t>
            </w:r>
            <w:r w:rsidR="00DE157E"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の年間の総額（税込）</w:t>
            </w:r>
          </w:p>
          <w:p w14:paraId="3A2457F5" w14:textId="3215F6C0" w:rsidR="00DE157E" w:rsidRPr="000F7940" w:rsidRDefault="00DE157E" w:rsidP="00471ACF">
            <w:pPr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※費用概算で結構です。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F4F32AA" w14:textId="376A670C" w:rsidR="00471ACF" w:rsidRPr="000F7940" w:rsidRDefault="00DE157E" w:rsidP="007242A2">
            <w:pPr>
              <w:jc w:val="right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  <w:r w:rsidRPr="000F7940">
              <w:rPr>
                <w:rFonts w:ascii="BIZ UDゴシック" w:eastAsia="BIZ UDゴシック" w:hAnsi="BIZ UDゴシック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271" w:type="dxa"/>
            <w:tcBorders>
              <w:top w:val="single" w:sz="12" w:space="0" w:color="auto"/>
            </w:tcBorders>
            <w:vAlign w:val="center"/>
          </w:tcPr>
          <w:p w14:paraId="3C57635F" w14:textId="77777777" w:rsidR="00471ACF" w:rsidRPr="000F7940" w:rsidRDefault="00471ACF" w:rsidP="007242A2">
            <w:pPr>
              <w:jc w:val="right"/>
              <w:rPr>
                <w:rFonts w:ascii="BIZ UDゴシック" w:eastAsia="BIZ UDゴシック" w:hAnsi="BIZ UDゴシック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0F7940" w:rsidRDefault="001228A7" w:rsidP="00662639">
      <w:pPr>
        <w:tabs>
          <w:tab w:val="left" w:pos="3540"/>
        </w:tabs>
        <w:spacing w:line="360" w:lineRule="exact"/>
        <w:rPr>
          <w:rFonts w:ascii="BIZ UDゴシック" w:eastAsia="BIZ UDゴシック" w:hAnsi="BIZ UDゴシック"/>
          <w:b w:val="0"/>
          <w:sz w:val="20"/>
        </w:rPr>
      </w:pPr>
      <w:r w:rsidRPr="000F7940">
        <w:rPr>
          <w:rFonts w:ascii="BIZ UDゴシック" w:eastAsia="BIZ UDゴシック" w:hAnsi="BIZ UDゴシック" w:hint="eastAsia"/>
          <w:b w:val="0"/>
          <w:sz w:val="20"/>
        </w:rPr>
        <w:t>（</w:t>
      </w:r>
      <w:r w:rsidR="00372A87" w:rsidRPr="000F7940">
        <w:rPr>
          <w:rFonts w:ascii="BIZ UDゴシック" w:eastAsia="BIZ UDゴシック" w:hAnsi="BIZ UDゴシック" w:hint="eastAsia"/>
          <w:b w:val="0"/>
          <w:sz w:val="20"/>
        </w:rPr>
        <w:t>記載上の注意事項</w:t>
      </w:r>
      <w:r w:rsidR="00662639" w:rsidRPr="000F7940">
        <w:rPr>
          <w:rFonts w:ascii="BIZ UDゴシック" w:eastAsia="BIZ UDゴシック" w:hAnsi="BIZ UDゴシック" w:hint="eastAsia"/>
          <w:b w:val="0"/>
          <w:sz w:val="20"/>
        </w:rPr>
        <w:t>）</w:t>
      </w:r>
    </w:p>
    <w:p w14:paraId="3A7056D3" w14:textId="0ACC114F" w:rsidR="009B4A83" w:rsidRPr="000F7940" w:rsidRDefault="002F4144" w:rsidP="007C2263">
      <w:pPr>
        <w:spacing w:line="0" w:lineRule="atLeast"/>
        <w:ind w:left="400" w:hangingChars="200" w:hanging="400"/>
        <w:rPr>
          <w:rFonts w:ascii="BIZ UDゴシック" w:eastAsia="BIZ UDゴシック" w:hAnsi="BIZ UDゴシック"/>
          <w:b w:val="0"/>
          <w:sz w:val="20"/>
        </w:rPr>
      </w:pPr>
      <w:r w:rsidRPr="000F7940">
        <w:rPr>
          <w:rFonts w:ascii="BIZ UDゴシック" w:eastAsia="BIZ UDゴシック" w:hAnsi="BIZ UDゴシック" w:hint="eastAsia"/>
          <w:b w:val="0"/>
          <w:sz w:val="20"/>
        </w:rPr>
        <w:t xml:space="preserve">　</w:t>
      </w:r>
      <w:r w:rsidR="009B1104" w:rsidRPr="000F7940">
        <w:rPr>
          <w:rFonts w:ascii="BIZ UDゴシック" w:eastAsia="BIZ UDゴシック" w:hAnsi="BIZ UDゴシック" w:hint="eastAsia"/>
          <w:b w:val="0"/>
          <w:sz w:val="20"/>
        </w:rPr>
        <w:t xml:space="preserve">１　</w:t>
      </w:r>
      <w:r w:rsidR="00DE157E" w:rsidRPr="000F7940">
        <w:rPr>
          <w:rFonts w:ascii="BIZ UDゴシック" w:eastAsia="BIZ UDゴシック" w:hAnsi="BIZ UDゴシック" w:hint="eastAsia"/>
          <w:b w:val="0"/>
          <w:sz w:val="20"/>
        </w:rPr>
        <w:t>保守</w:t>
      </w:r>
      <w:r w:rsidR="00A62881" w:rsidRPr="000F7940">
        <w:rPr>
          <w:rFonts w:ascii="BIZ UDゴシック" w:eastAsia="BIZ UDゴシック" w:hAnsi="BIZ UDゴシック" w:hint="eastAsia"/>
          <w:b w:val="0"/>
          <w:sz w:val="20"/>
        </w:rPr>
        <w:t>費・諸経費等</w:t>
      </w:r>
      <w:r w:rsidR="00F5479C" w:rsidRPr="000F7940">
        <w:rPr>
          <w:rFonts w:ascii="BIZ UDゴシック" w:eastAsia="BIZ UDゴシック" w:hAnsi="BIZ UDゴシック" w:hint="eastAsia"/>
          <w:b w:val="0"/>
          <w:sz w:val="20"/>
        </w:rPr>
        <w:t>を</w:t>
      </w:r>
      <w:r w:rsidR="00836C7C" w:rsidRPr="000F7940">
        <w:rPr>
          <w:rFonts w:ascii="BIZ UDゴシック" w:eastAsia="BIZ UDゴシック" w:hAnsi="BIZ UDゴシック" w:hint="eastAsia"/>
          <w:b w:val="0"/>
          <w:sz w:val="20"/>
        </w:rPr>
        <w:t>含め</w:t>
      </w:r>
      <w:r w:rsidR="009B1104" w:rsidRPr="000F7940">
        <w:rPr>
          <w:rFonts w:ascii="BIZ UDゴシック" w:eastAsia="BIZ UDゴシック" w:hAnsi="BIZ UDゴシック" w:hint="eastAsia"/>
          <w:b w:val="0"/>
          <w:sz w:val="20"/>
        </w:rPr>
        <w:t>ること</w:t>
      </w:r>
      <w:r w:rsidR="00836C7C" w:rsidRPr="000F7940">
        <w:rPr>
          <w:rFonts w:ascii="BIZ UDゴシック" w:eastAsia="BIZ UDゴシック" w:hAnsi="BIZ UDゴシック" w:hint="eastAsia"/>
          <w:b w:val="0"/>
          <w:sz w:val="20"/>
        </w:rPr>
        <w:t>。</w:t>
      </w:r>
    </w:p>
    <w:p w14:paraId="0F166EF8" w14:textId="4179A937" w:rsidR="009B1104" w:rsidRPr="000F7940" w:rsidRDefault="009B1104" w:rsidP="007C2263">
      <w:pPr>
        <w:spacing w:line="0" w:lineRule="atLeast"/>
        <w:ind w:left="400" w:hangingChars="200" w:hanging="400"/>
        <w:rPr>
          <w:rFonts w:ascii="BIZ UDゴシック" w:eastAsia="BIZ UDゴシック" w:hAnsi="BIZ UDゴシック"/>
          <w:b w:val="0"/>
          <w:sz w:val="20"/>
        </w:rPr>
      </w:pPr>
      <w:r w:rsidRPr="000F7940">
        <w:rPr>
          <w:rFonts w:ascii="BIZ UDゴシック" w:eastAsia="BIZ UDゴシック" w:hAnsi="BIZ UDゴシック" w:hint="eastAsia"/>
          <w:b w:val="0"/>
          <w:sz w:val="20"/>
        </w:rPr>
        <w:t xml:space="preserve">　２　積算根拠を明確に記入すること。</w:t>
      </w:r>
    </w:p>
    <w:p w14:paraId="735D74B9" w14:textId="4A90C556" w:rsidR="00105D3C" w:rsidRPr="000F7940" w:rsidRDefault="00105D3C" w:rsidP="007C2263">
      <w:pPr>
        <w:spacing w:line="0" w:lineRule="atLeast"/>
        <w:ind w:left="400" w:hangingChars="200" w:hanging="400"/>
        <w:rPr>
          <w:rFonts w:ascii="BIZ UDゴシック" w:eastAsia="BIZ UDゴシック" w:hAnsi="BIZ UDゴシック"/>
          <w:b w:val="0"/>
          <w:sz w:val="20"/>
        </w:rPr>
      </w:pPr>
      <w:r w:rsidRPr="000F7940">
        <w:rPr>
          <w:rFonts w:ascii="BIZ UDゴシック" w:eastAsia="BIZ UDゴシック" w:hAnsi="BIZ UDゴシック" w:hint="eastAsia"/>
          <w:b w:val="0"/>
          <w:sz w:val="20"/>
        </w:rPr>
        <w:t xml:space="preserve">　３　参考部分は今回の審査の対象ではありません。</w:t>
      </w:r>
    </w:p>
    <w:p w14:paraId="686594D9" w14:textId="3B104B3D" w:rsidR="00DE157E" w:rsidRPr="000F7940" w:rsidRDefault="00DE157E" w:rsidP="007C2263">
      <w:pPr>
        <w:spacing w:line="0" w:lineRule="atLeast"/>
        <w:ind w:left="400" w:hangingChars="200" w:hanging="400"/>
        <w:rPr>
          <w:rFonts w:ascii="BIZ UDゴシック" w:eastAsia="BIZ UDゴシック" w:hAnsi="BIZ UDゴシック"/>
          <w:b w:val="0"/>
          <w:sz w:val="20"/>
        </w:rPr>
      </w:pPr>
      <w:r w:rsidRPr="000F7940">
        <w:rPr>
          <w:rFonts w:ascii="BIZ UDゴシック" w:eastAsia="BIZ UDゴシック" w:hAnsi="BIZ UDゴシック" w:hint="eastAsia"/>
          <w:b w:val="0"/>
          <w:sz w:val="20"/>
        </w:rPr>
        <w:t xml:space="preserve">　４　「費用に含まれるもの」について、様式に記載できない場合は別紙の添付も可</w:t>
      </w:r>
    </w:p>
    <w:sectPr w:rsidR="00DE157E" w:rsidRPr="000F7940" w:rsidSect="00662639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88F2" w14:textId="3441528D" w:rsidR="00471ACF" w:rsidRPr="00471ACF" w:rsidRDefault="00471ACF" w:rsidP="00471ACF">
    <w:pPr>
      <w:pStyle w:val="a4"/>
      <w:jc w:val="right"/>
      <w:rPr>
        <w:rFonts w:ascii="BIZ UDP明朝 Medium" w:eastAsia="BIZ UDP明朝 Medium" w:hAnsi="BIZ UDP明朝 Medium"/>
        <w:b w:val="0"/>
        <w:bCs/>
        <w:sz w:val="21"/>
        <w:szCs w:val="18"/>
      </w:rPr>
    </w:pPr>
    <w:r w:rsidRPr="00471ACF">
      <w:rPr>
        <w:rFonts w:ascii="BIZ UDP明朝 Medium" w:eastAsia="BIZ UDP明朝 Medium" w:hAnsi="BIZ UDP明朝 Medium" w:hint="eastAsia"/>
        <w:b w:val="0"/>
        <w:bCs/>
        <w:sz w:val="21"/>
        <w:szCs w:val="18"/>
      </w:rPr>
      <w:t>様式</w:t>
    </w:r>
    <w:r w:rsidR="000F7940">
      <w:rPr>
        <w:rFonts w:ascii="BIZ UDP明朝 Medium" w:eastAsia="BIZ UDP明朝 Medium" w:hAnsi="BIZ UDP明朝 Medium" w:hint="eastAsia"/>
        <w:b w:val="0"/>
        <w:bCs/>
        <w:sz w:val="21"/>
        <w:szCs w:val="18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67002"/>
    <w:rsid w:val="000739AC"/>
    <w:rsid w:val="00076DE4"/>
    <w:rsid w:val="000826D5"/>
    <w:rsid w:val="000964AE"/>
    <w:rsid w:val="000A0F1F"/>
    <w:rsid w:val="000C11F3"/>
    <w:rsid w:val="000F7940"/>
    <w:rsid w:val="00102181"/>
    <w:rsid w:val="00105D3C"/>
    <w:rsid w:val="001228A7"/>
    <w:rsid w:val="00126F46"/>
    <w:rsid w:val="00136BE6"/>
    <w:rsid w:val="00157ADD"/>
    <w:rsid w:val="00160FD1"/>
    <w:rsid w:val="00172544"/>
    <w:rsid w:val="00190524"/>
    <w:rsid w:val="00193C88"/>
    <w:rsid w:val="002018F9"/>
    <w:rsid w:val="00213E0B"/>
    <w:rsid w:val="00220224"/>
    <w:rsid w:val="00220A46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1D7D"/>
    <w:rsid w:val="003857B9"/>
    <w:rsid w:val="00391378"/>
    <w:rsid w:val="003C4262"/>
    <w:rsid w:val="003D504E"/>
    <w:rsid w:val="003F1E26"/>
    <w:rsid w:val="00401EF8"/>
    <w:rsid w:val="00416DCD"/>
    <w:rsid w:val="00443839"/>
    <w:rsid w:val="00446A77"/>
    <w:rsid w:val="00455607"/>
    <w:rsid w:val="00471ACF"/>
    <w:rsid w:val="004725E4"/>
    <w:rsid w:val="00475143"/>
    <w:rsid w:val="00486E90"/>
    <w:rsid w:val="004B1AC2"/>
    <w:rsid w:val="004C3C2C"/>
    <w:rsid w:val="004D48FF"/>
    <w:rsid w:val="004E5402"/>
    <w:rsid w:val="004E693C"/>
    <w:rsid w:val="004F0202"/>
    <w:rsid w:val="005018D3"/>
    <w:rsid w:val="00506431"/>
    <w:rsid w:val="005263C9"/>
    <w:rsid w:val="00530539"/>
    <w:rsid w:val="00533FB2"/>
    <w:rsid w:val="00551263"/>
    <w:rsid w:val="005709E2"/>
    <w:rsid w:val="00573067"/>
    <w:rsid w:val="005849EE"/>
    <w:rsid w:val="00585261"/>
    <w:rsid w:val="005B1C0F"/>
    <w:rsid w:val="005D609D"/>
    <w:rsid w:val="005F2E9B"/>
    <w:rsid w:val="00603AC7"/>
    <w:rsid w:val="0062170D"/>
    <w:rsid w:val="00634C83"/>
    <w:rsid w:val="00637AB8"/>
    <w:rsid w:val="006504D0"/>
    <w:rsid w:val="00651C91"/>
    <w:rsid w:val="006543AE"/>
    <w:rsid w:val="0065535C"/>
    <w:rsid w:val="0066123B"/>
    <w:rsid w:val="00662639"/>
    <w:rsid w:val="00672321"/>
    <w:rsid w:val="00680392"/>
    <w:rsid w:val="006B7E0D"/>
    <w:rsid w:val="006C4EC5"/>
    <w:rsid w:val="006F6530"/>
    <w:rsid w:val="00711E47"/>
    <w:rsid w:val="00716845"/>
    <w:rsid w:val="007212E4"/>
    <w:rsid w:val="007242A2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51CAC"/>
    <w:rsid w:val="008715B9"/>
    <w:rsid w:val="00886FFF"/>
    <w:rsid w:val="008A557A"/>
    <w:rsid w:val="008C4902"/>
    <w:rsid w:val="0093202F"/>
    <w:rsid w:val="00942F07"/>
    <w:rsid w:val="009706F6"/>
    <w:rsid w:val="009926B7"/>
    <w:rsid w:val="009B1104"/>
    <w:rsid w:val="009B1F9C"/>
    <w:rsid w:val="009B247D"/>
    <w:rsid w:val="009B42AD"/>
    <w:rsid w:val="009B4A83"/>
    <w:rsid w:val="009D6AE6"/>
    <w:rsid w:val="00A352C6"/>
    <w:rsid w:val="00A62881"/>
    <w:rsid w:val="00A70AF0"/>
    <w:rsid w:val="00AA27BE"/>
    <w:rsid w:val="00AA7096"/>
    <w:rsid w:val="00AF430A"/>
    <w:rsid w:val="00B15993"/>
    <w:rsid w:val="00B37933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157E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47EA5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DA2-1B39-46E1-8DC7-309786F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立石 雅郁</cp:lastModifiedBy>
  <cp:revision>10</cp:revision>
  <cp:lastPrinted>2022-06-22T09:04:00Z</cp:lastPrinted>
  <dcterms:created xsi:type="dcterms:W3CDTF">2024-05-05T04:05:00Z</dcterms:created>
  <dcterms:modified xsi:type="dcterms:W3CDTF">2025-08-18T05:52:00Z</dcterms:modified>
</cp:coreProperties>
</file>