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EB00" w14:textId="77777777" w:rsidR="004D6193" w:rsidRPr="008C309C" w:rsidRDefault="004D6193" w:rsidP="005454E6">
      <w:pPr>
        <w:pStyle w:val="a3"/>
        <w:spacing w:line="480" w:lineRule="auto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8C309C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委　　　任　　　状</w:t>
      </w:r>
    </w:p>
    <w:p w14:paraId="4EC913D3" w14:textId="77777777" w:rsidR="00DE7D21" w:rsidRPr="008C309C" w:rsidRDefault="00DE7D21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130A61AB" w14:textId="77777777" w:rsidR="004D6193" w:rsidRPr="008C309C" w:rsidRDefault="00A72C82" w:rsidP="008C309C">
      <w:pPr>
        <w:pStyle w:val="a3"/>
        <w:spacing w:line="500" w:lineRule="exact"/>
        <w:jc w:val="right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　令和</w:t>
      </w:r>
      <w:r w:rsidR="004D6193" w:rsidRPr="008C309C">
        <w:rPr>
          <w:rFonts w:ascii="BIZ UDP明朝 Medium" w:eastAsia="BIZ UDP明朝 Medium" w:hAnsi="BIZ UDP明朝 Medium" w:hint="eastAsia"/>
          <w:sz w:val="22"/>
        </w:rPr>
        <w:t xml:space="preserve">　　　年　　　月　　　日</w:t>
      </w:r>
    </w:p>
    <w:p w14:paraId="105192B3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長崎県公立大学法人</w:t>
      </w:r>
    </w:p>
    <w:p w14:paraId="24758BA2" w14:textId="4C097168" w:rsidR="004D6193" w:rsidRPr="008C309C" w:rsidRDefault="00F06941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理事長　</w:t>
      </w:r>
      <w:r w:rsidR="00AA3937" w:rsidRPr="008C309C">
        <w:rPr>
          <w:rFonts w:ascii="BIZ UDP明朝 Medium" w:eastAsia="BIZ UDP明朝 Medium" w:hAnsi="BIZ UDP明朝 Medium" w:hint="eastAsia"/>
          <w:sz w:val="22"/>
        </w:rPr>
        <w:t>坂口　克彦</w:t>
      </w:r>
      <w:r w:rsidR="004D6193" w:rsidRPr="008C309C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14:paraId="4C7A9EF1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17305C45" w14:textId="77777777" w:rsidR="004D6193" w:rsidRPr="008C309C" w:rsidRDefault="004D6193" w:rsidP="008C309C">
      <w:pPr>
        <w:pStyle w:val="a3"/>
        <w:spacing w:line="500" w:lineRule="exact"/>
        <w:ind w:leftChars="2169" w:left="4555" w:firstLineChars="50" w:firstLine="11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委任者所在地</w:t>
      </w:r>
    </w:p>
    <w:p w14:paraId="355078F1" w14:textId="77777777" w:rsidR="004D6193" w:rsidRPr="008C309C" w:rsidRDefault="004D6193" w:rsidP="008C309C">
      <w:pPr>
        <w:pStyle w:val="a3"/>
        <w:spacing w:line="500" w:lineRule="exact"/>
        <w:ind w:leftChars="2219" w:left="466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商号及び名称</w:t>
      </w:r>
    </w:p>
    <w:p w14:paraId="6B3C8007" w14:textId="77777777" w:rsidR="004D6193" w:rsidRPr="008C309C" w:rsidRDefault="00487F04" w:rsidP="008C309C">
      <w:pPr>
        <w:pStyle w:val="a3"/>
        <w:spacing w:line="500" w:lineRule="exact"/>
        <w:ind w:leftChars="2219" w:left="466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代表者名　　　　　　　　　　　　　</w:t>
      </w:r>
      <w:r w:rsidR="005454E6" w:rsidRPr="008C309C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D6193" w:rsidRPr="008C309C">
        <w:rPr>
          <w:rFonts w:ascii="BIZ UDP明朝 Medium" w:eastAsia="BIZ UDP明朝 Medium" w:hAnsi="BIZ UDP明朝 Medium" w:hint="eastAsia"/>
          <w:sz w:val="22"/>
        </w:rPr>
        <w:t>㊞</w:t>
      </w:r>
    </w:p>
    <w:p w14:paraId="0B087B84" w14:textId="77777777" w:rsidR="00DE7D21" w:rsidRPr="008C309C" w:rsidRDefault="00DE7D21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</w:p>
    <w:p w14:paraId="5F772AE0" w14:textId="77777777" w:rsidR="004D6193" w:rsidRPr="008C309C" w:rsidRDefault="004D6193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今般下記の者を代理人として定め、次の権限を委任いたします。</w:t>
      </w:r>
    </w:p>
    <w:p w14:paraId="79B4CEDB" w14:textId="77777777" w:rsidR="00DE7D21" w:rsidRPr="008C309C" w:rsidRDefault="005454E6" w:rsidP="008C309C">
      <w:pPr>
        <w:pStyle w:val="a3"/>
        <w:spacing w:line="500" w:lineRule="exact"/>
        <w:ind w:leftChars="2118" w:left="4448" w:firstLineChars="100" w:firstLine="22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代理人住所</w:t>
      </w:r>
    </w:p>
    <w:p w14:paraId="28708E96" w14:textId="77777777" w:rsidR="004D6193" w:rsidRPr="008C309C" w:rsidRDefault="004D6193" w:rsidP="008C309C">
      <w:pPr>
        <w:pStyle w:val="a3"/>
        <w:spacing w:line="500" w:lineRule="exact"/>
        <w:ind w:leftChars="2118" w:left="4448" w:firstLineChars="100" w:firstLine="22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氏名　　　　　　　　　　　　　　　㊞（注）</w:t>
      </w:r>
    </w:p>
    <w:p w14:paraId="011AE10B" w14:textId="77777777" w:rsidR="00DE7D21" w:rsidRPr="008C309C" w:rsidRDefault="00DE7D21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</w:p>
    <w:p w14:paraId="7F382095" w14:textId="77777777" w:rsidR="004D6193" w:rsidRPr="008C309C" w:rsidRDefault="004D6193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（委任事項）</w:t>
      </w:r>
    </w:p>
    <w:p w14:paraId="6532F809" w14:textId="5D76215E" w:rsidR="008C309C" w:rsidRDefault="004D6193" w:rsidP="008C309C">
      <w:pPr>
        <w:pStyle w:val="a3"/>
        <w:spacing w:line="500" w:lineRule="exact"/>
        <w:ind w:leftChars="202" w:left="1964" w:hangingChars="700" w:hanging="154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１．件　名　　</w:t>
      </w:r>
      <w:r w:rsidR="008C309C" w:rsidRPr="008C309C">
        <w:rPr>
          <w:rFonts w:ascii="BIZ UDP明朝 Medium" w:eastAsia="BIZ UDP明朝 Medium" w:hAnsi="BIZ UDP明朝 Medium" w:hint="eastAsia"/>
          <w:sz w:val="22"/>
        </w:rPr>
        <w:t>長崎県立大学</w:t>
      </w:r>
      <w:r w:rsidR="005B42F6">
        <w:rPr>
          <w:rFonts w:ascii="BIZ UDP明朝 Medium" w:eastAsia="BIZ UDP明朝 Medium" w:hAnsi="BIZ UDP明朝 Medium" w:hint="eastAsia"/>
          <w:sz w:val="22"/>
        </w:rPr>
        <w:t>無線アクセスポイント更新</w:t>
      </w:r>
      <w:r w:rsidR="00523B87" w:rsidRPr="008C309C">
        <w:rPr>
          <w:rFonts w:ascii="BIZ UDP明朝 Medium" w:eastAsia="BIZ UDP明朝 Medium" w:hAnsi="BIZ UDP明朝 Medium" w:hint="eastAsia"/>
          <w:sz w:val="22"/>
        </w:rPr>
        <w:t>の入札</w:t>
      </w:r>
      <w:r w:rsidR="003B5333" w:rsidRPr="008C309C">
        <w:rPr>
          <w:rFonts w:ascii="BIZ UDP明朝 Medium" w:eastAsia="BIZ UDP明朝 Medium" w:hAnsi="BIZ UDP明朝 Medium" w:hint="eastAsia"/>
          <w:sz w:val="22"/>
        </w:rPr>
        <w:t>及び見積</w:t>
      </w:r>
      <w:r w:rsidR="00487F04" w:rsidRPr="008C309C">
        <w:rPr>
          <w:rFonts w:ascii="BIZ UDP明朝 Medium" w:eastAsia="BIZ UDP明朝 Medium" w:hAnsi="BIZ UDP明朝 Medium" w:hint="eastAsia"/>
          <w:sz w:val="22"/>
        </w:rPr>
        <w:t>に関する</w:t>
      </w:r>
    </w:p>
    <w:p w14:paraId="69DE69BB" w14:textId="19E0EEB9" w:rsidR="004D6193" w:rsidRPr="008C309C" w:rsidRDefault="00487F04" w:rsidP="008C309C">
      <w:pPr>
        <w:pStyle w:val="a3"/>
        <w:spacing w:line="500" w:lineRule="exact"/>
        <w:ind w:leftChars="752" w:left="1909" w:hangingChars="150" w:hanging="33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一切の権限</w:t>
      </w:r>
    </w:p>
    <w:p w14:paraId="148B0B4B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353D065A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012976D4" w14:textId="77777777" w:rsidR="004D6193" w:rsidRPr="008C309C" w:rsidRDefault="004D6193" w:rsidP="008C309C">
      <w:pPr>
        <w:pStyle w:val="a3"/>
        <w:spacing w:line="50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（注）代理人の印鑑は、必ず入札書に使用する印鑑と同一のものとする</w:t>
      </w:r>
      <w:r w:rsidR="008418BF" w:rsidRPr="008C309C">
        <w:rPr>
          <w:rFonts w:ascii="BIZ UDP明朝 Medium" w:eastAsia="BIZ UDP明朝 Medium" w:hAnsi="BIZ UDP明朝 Medium" w:hint="eastAsia"/>
          <w:sz w:val="22"/>
        </w:rPr>
        <w:t>こと</w:t>
      </w:r>
      <w:r w:rsidRPr="008C309C">
        <w:rPr>
          <w:rFonts w:ascii="BIZ UDP明朝 Medium" w:eastAsia="BIZ UDP明朝 Medium" w:hAnsi="BIZ UDP明朝 Medium" w:hint="eastAsia"/>
          <w:sz w:val="22"/>
        </w:rPr>
        <w:t>。</w:t>
      </w:r>
    </w:p>
    <w:sectPr w:rsidR="004D6193" w:rsidRPr="008C309C" w:rsidSect="007D16BC">
      <w:pgSz w:w="11906" w:h="16838" w:code="9"/>
      <w:pgMar w:top="1701" w:right="1701" w:bottom="1701" w:left="1701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BC7FD" w14:textId="77777777" w:rsidR="007D16BC" w:rsidRDefault="007D16BC" w:rsidP="00BB2BEA">
      <w:r>
        <w:separator/>
      </w:r>
    </w:p>
  </w:endnote>
  <w:endnote w:type="continuationSeparator" w:id="0">
    <w:p w14:paraId="6C5AF806" w14:textId="77777777" w:rsidR="007D16BC" w:rsidRDefault="007D16BC" w:rsidP="00B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4A56" w14:textId="77777777" w:rsidR="007D16BC" w:rsidRDefault="007D16BC" w:rsidP="00BB2BEA">
      <w:r>
        <w:separator/>
      </w:r>
    </w:p>
  </w:footnote>
  <w:footnote w:type="continuationSeparator" w:id="0">
    <w:p w14:paraId="351B75F6" w14:textId="77777777" w:rsidR="007D16BC" w:rsidRDefault="007D16BC" w:rsidP="00BB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93"/>
    <w:rsid w:val="0017243E"/>
    <w:rsid w:val="00175AE0"/>
    <w:rsid w:val="0018554C"/>
    <w:rsid w:val="002868EF"/>
    <w:rsid w:val="00325C64"/>
    <w:rsid w:val="003322C3"/>
    <w:rsid w:val="00360A9D"/>
    <w:rsid w:val="003B5333"/>
    <w:rsid w:val="003C53BC"/>
    <w:rsid w:val="003E4C33"/>
    <w:rsid w:val="003F70A2"/>
    <w:rsid w:val="00487F04"/>
    <w:rsid w:val="004D6193"/>
    <w:rsid w:val="00510484"/>
    <w:rsid w:val="00523B87"/>
    <w:rsid w:val="005454E6"/>
    <w:rsid w:val="00587A6F"/>
    <w:rsid w:val="005B42F6"/>
    <w:rsid w:val="00623F71"/>
    <w:rsid w:val="0069338F"/>
    <w:rsid w:val="007D16BC"/>
    <w:rsid w:val="007F1046"/>
    <w:rsid w:val="00825EB1"/>
    <w:rsid w:val="008418BF"/>
    <w:rsid w:val="00845FAA"/>
    <w:rsid w:val="0086717A"/>
    <w:rsid w:val="008C309C"/>
    <w:rsid w:val="008D5F55"/>
    <w:rsid w:val="00A72C82"/>
    <w:rsid w:val="00AA3937"/>
    <w:rsid w:val="00B52365"/>
    <w:rsid w:val="00B928A8"/>
    <w:rsid w:val="00BB2BEA"/>
    <w:rsid w:val="00BE1CEF"/>
    <w:rsid w:val="00BF7BEB"/>
    <w:rsid w:val="00CC568D"/>
    <w:rsid w:val="00CE1F1A"/>
    <w:rsid w:val="00D04E3A"/>
    <w:rsid w:val="00D8615D"/>
    <w:rsid w:val="00DE2E08"/>
    <w:rsid w:val="00DE7D21"/>
    <w:rsid w:val="00E049F8"/>
    <w:rsid w:val="00E41AA3"/>
    <w:rsid w:val="00EB641F"/>
    <w:rsid w:val="00F00C89"/>
    <w:rsid w:val="00F06941"/>
    <w:rsid w:val="00F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656C0"/>
  <w15:docId w15:val="{824BDD5D-FA20-40DA-B0FB-790BFEC4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54E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4"/>
      <w:szCs w:val="21"/>
    </w:rPr>
  </w:style>
  <w:style w:type="character" w:customStyle="1" w:styleId="apple-style-span">
    <w:name w:val="apple-style-span"/>
    <w:basedOn w:val="a0"/>
    <w:rsid w:val="00F00C89"/>
  </w:style>
  <w:style w:type="character" w:customStyle="1" w:styleId="apple-converted-space">
    <w:name w:val="apple-converted-space"/>
    <w:basedOn w:val="a0"/>
    <w:rsid w:val="00F00C89"/>
  </w:style>
  <w:style w:type="character" w:styleId="a4">
    <w:name w:val="Emphasis"/>
    <w:basedOn w:val="a0"/>
    <w:qFormat/>
    <w:rsid w:val="00F00C89"/>
    <w:rPr>
      <w:i/>
      <w:iCs/>
    </w:rPr>
  </w:style>
  <w:style w:type="paragraph" w:styleId="a5">
    <w:name w:val="header"/>
    <w:basedOn w:val="a"/>
    <w:link w:val="a6"/>
    <w:rsid w:val="00BB2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2BEA"/>
    <w:rPr>
      <w:kern w:val="2"/>
      <w:sz w:val="21"/>
      <w:szCs w:val="24"/>
    </w:rPr>
  </w:style>
  <w:style w:type="paragraph" w:styleId="a7">
    <w:name w:val="footer"/>
    <w:basedOn w:val="a"/>
    <w:link w:val="a8"/>
    <w:rsid w:val="00BB2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2BE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A7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72C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長崎県立大学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長崎県立大学</dc:creator>
  <cp:lastModifiedBy>山田 勇喜</cp:lastModifiedBy>
  <cp:revision>3</cp:revision>
  <cp:lastPrinted>2021-06-29T12:52:00Z</cp:lastPrinted>
  <dcterms:created xsi:type="dcterms:W3CDTF">2024-10-16T02:34:00Z</dcterms:created>
  <dcterms:modified xsi:type="dcterms:W3CDTF">2025-06-03T13:58:00Z</dcterms:modified>
</cp:coreProperties>
</file>