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7C8E" w14:textId="77777777" w:rsidR="00761663" w:rsidRPr="00761663" w:rsidRDefault="00113CE8" w:rsidP="00FC5A45">
      <w:pPr>
        <w:jc w:val="center"/>
        <w:rPr>
          <w:rFonts w:ascii="UD Digi Kyokasho NK-R" w:eastAsia="UD Digi Kyokasho NK-R" w:hint="eastAsia"/>
          <w:sz w:val="28"/>
        </w:rPr>
      </w:pPr>
      <w:r w:rsidRPr="00761663">
        <w:rPr>
          <w:rFonts w:ascii="UD Digi Kyokasho NK-R" w:eastAsia="UD Digi Kyokasho NK-R" w:hint="eastAsia"/>
          <w:sz w:val="28"/>
        </w:rPr>
        <w:t>研　究　計　画</w:t>
      </w:r>
      <w:r w:rsidR="004541DB" w:rsidRPr="00761663">
        <w:rPr>
          <w:rFonts w:ascii="UD Digi Kyokasho NK-R" w:eastAsia="UD Digi Kyokasho NK-R" w:hint="eastAsia"/>
          <w:sz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402"/>
      </w:tblGrid>
      <w:tr w:rsidR="00FC5A45" w:rsidRPr="00761663" w14:paraId="597D93E9" w14:textId="77777777" w:rsidTr="006932B4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42740770" w14:textId="77777777" w:rsidR="00FC5A45" w:rsidRPr="00761663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784E21D6" w14:textId="77777777" w:rsidR="00FC5A45" w:rsidRPr="00761663" w:rsidRDefault="00FC5A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87510E4" w14:textId="77777777" w:rsidR="00FC5A45" w:rsidRPr="00761663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受験番号</w:t>
            </w:r>
          </w:p>
        </w:tc>
        <w:tc>
          <w:tcPr>
            <w:tcW w:w="3402" w:type="dxa"/>
            <w:vMerge w:val="restart"/>
          </w:tcPr>
          <w:p w14:paraId="03E355C1" w14:textId="77777777" w:rsidR="00DA2699" w:rsidRPr="00761663" w:rsidRDefault="00DA2699">
            <w:pPr>
              <w:rPr>
                <w:rFonts w:ascii="UD Digi Kyokasho NK-R" w:eastAsia="UD Digi Kyokasho NK-R" w:hint="eastAsia"/>
              </w:rPr>
            </w:pPr>
          </w:p>
          <w:p w14:paraId="77039C8A" w14:textId="77777777" w:rsidR="00DA2699" w:rsidRPr="00761663" w:rsidRDefault="00DA2699">
            <w:pPr>
              <w:rPr>
                <w:rFonts w:ascii="UD Digi Kyokasho NK-R" w:eastAsia="UD Digi Kyokasho NK-R" w:hint="eastAsia"/>
              </w:rPr>
            </w:pPr>
          </w:p>
          <w:p w14:paraId="6E15E84C" w14:textId="2438EEFD" w:rsidR="00FC5A45" w:rsidRPr="00761663" w:rsidRDefault="00FC5A45">
            <w:pPr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※</w:t>
            </w:r>
            <w:r w:rsidR="00DA2699" w:rsidRPr="00761663">
              <w:rPr>
                <w:rFonts w:ascii="UD Digi Kyokasho NK-R" w:eastAsia="UD Digi Kyokasho NK-R" w:hint="eastAsia"/>
              </w:rPr>
              <w:t>記入しないでください。</w:t>
            </w:r>
          </w:p>
        </w:tc>
      </w:tr>
      <w:tr w:rsidR="00FC5A45" w:rsidRPr="00761663" w14:paraId="60D36569" w14:textId="77777777" w:rsidTr="006932B4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41A0257D" w14:textId="77777777" w:rsidR="00FC5A45" w:rsidRPr="00761663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37CB1011" w14:textId="77777777" w:rsidR="00FC5A45" w:rsidRPr="00761663" w:rsidRDefault="00FC5A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275" w:type="dxa"/>
            <w:vMerge/>
          </w:tcPr>
          <w:p w14:paraId="043425FC" w14:textId="77777777" w:rsidR="00FC5A45" w:rsidRPr="00761663" w:rsidRDefault="00FC5A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402" w:type="dxa"/>
            <w:vMerge/>
          </w:tcPr>
          <w:p w14:paraId="5FA1E4CD" w14:textId="77777777" w:rsidR="00FC5A45" w:rsidRPr="00761663" w:rsidRDefault="00FC5A45">
            <w:pPr>
              <w:rPr>
                <w:rFonts w:ascii="UD Digi Kyokasho NK-R" w:eastAsia="UD Digi Kyokasho NK-R" w:hint="eastAsia"/>
              </w:rPr>
            </w:pPr>
          </w:p>
        </w:tc>
      </w:tr>
      <w:tr w:rsidR="00FC5A45" w:rsidRPr="00761663" w14:paraId="4E98F8BB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28E65E4A" w14:textId="77777777" w:rsidR="00FC5A45" w:rsidRPr="00761663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募集区分</w:t>
            </w:r>
          </w:p>
        </w:tc>
        <w:tc>
          <w:tcPr>
            <w:tcW w:w="7796" w:type="dxa"/>
            <w:gridSpan w:val="3"/>
            <w:vAlign w:val="center"/>
          </w:tcPr>
          <w:p w14:paraId="28BBFB00" w14:textId="77777777" w:rsidR="00FC5A45" w:rsidRPr="00761663" w:rsidRDefault="00FC5A45" w:rsidP="00FC5A45">
            <w:pPr>
              <w:widowControl/>
              <w:jc w:val="center"/>
              <w:rPr>
                <w:rFonts w:ascii="UD Digi Kyokasho NK-R" w:eastAsia="UD Digi Kyokasho NK-R" w:hAnsi="ＭＳ Ｐ明朝" w:hint="eastAsia"/>
              </w:rPr>
            </w:pPr>
            <w:r w:rsidRPr="00761663">
              <w:rPr>
                <w:rFonts w:ascii="UD Digi Kyokasho NK-R" w:eastAsia="UD Digi Kyokasho NK-R" w:hAnsi="ＭＳ Ｐ明朝" w:hint="eastAsia"/>
              </w:rPr>
              <w:t>□　一般選抜　　　　　□　社会人特別選抜　　　　　□　外国人留学生特別選抜</w:t>
            </w:r>
          </w:p>
        </w:tc>
      </w:tr>
      <w:tr w:rsidR="004541DB" w:rsidRPr="00761663" w14:paraId="4EC6D72A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5D8AED95" w14:textId="77777777" w:rsidR="004541DB" w:rsidRPr="00761663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志望専攻</w:t>
            </w:r>
          </w:p>
        </w:tc>
        <w:tc>
          <w:tcPr>
            <w:tcW w:w="3119" w:type="dxa"/>
            <w:vAlign w:val="center"/>
          </w:tcPr>
          <w:p w14:paraId="35C94A31" w14:textId="77777777" w:rsidR="004541DB" w:rsidRPr="00761663" w:rsidRDefault="00FC5A45" w:rsidP="00FC5A45">
            <w:pPr>
              <w:wordWrap w:val="0"/>
              <w:jc w:val="right"/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 xml:space="preserve">専攻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300435" w14:textId="77777777" w:rsidR="004541DB" w:rsidRPr="00761663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志望コース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1E26E3" w14:textId="77777777" w:rsidR="004541DB" w:rsidRPr="00761663" w:rsidRDefault="00FC5A45" w:rsidP="006932B4">
            <w:pPr>
              <w:wordWrap w:val="0"/>
              <w:jc w:val="right"/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コース</w:t>
            </w:r>
          </w:p>
        </w:tc>
      </w:tr>
      <w:tr w:rsidR="00FC5A45" w:rsidRPr="00761663" w14:paraId="3347E3A6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3D39341C" w14:textId="77777777" w:rsidR="00FC5A45" w:rsidRPr="00761663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志望担当教員名</w:t>
            </w:r>
          </w:p>
        </w:tc>
        <w:tc>
          <w:tcPr>
            <w:tcW w:w="3119" w:type="dxa"/>
          </w:tcPr>
          <w:p w14:paraId="5690E572" w14:textId="77777777" w:rsidR="00FC5A45" w:rsidRPr="00761663" w:rsidRDefault="00FC5A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</w:tcPr>
          <w:p w14:paraId="0FBF2700" w14:textId="77777777" w:rsidR="00FC5A45" w:rsidRPr="00761663" w:rsidRDefault="00FC5A45">
            <w:pPr>
              <w:rPr>
                <w:rFonts w:ascii="UD Digi Kyokasho NK-R" w:eastAsia="UD Digi Kyokasho NK-R" w:hint="eastAsia"/>
              </w:rPr>
            </w:pPr>
          </w:p>
        </w:tc>
      </w:tr>
      <w:tr w:rsidR="00FC5A45" w:rsidRPr="00761663" w14:paraId="4082D71E" w14:textId="77777777" w:rsidTr="008E35B9">
        <w:trPr>
          <w:trHeight w:val="283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67F51711" w14:textId="77777777" w:rsidR="00FC5A45" w:rsidRPr="00761663" w:rsidRDefault="008E35B9" w:rsidP="00FC5A45">
            <w:pPr>
              <w:rPr>
                <w:rFonts w:ascii="UD Digi Kyokasho NK-R" w:eastAsia="UD Digi Kyokasho NK-R" w:hint="eastAsia"/>
              </w:rPr>
            </w:pPr>
            <w:r w:rsidRPr="00761663">
              <w:rPr>
                <w:rFonts w:ascii="UD Digi Kyokasho NK-R" w:eastAsia="UD Digi Kyokasho NK-R" w:hint="eastAsia"/>
              </w:rPr>
              <w:t>研究計画について、1,000字程度で記入してください。</w:t>
            </w:r>
          </w:p>
        </w:tc>
      </w:tr>
      <w:tr w:rsidR="00FC5A45" w:rsidRPr="00761663" w14:paraId="2E1E12C3" w14:textId="77777777" w:rsidTr="008E35B9">
        <w:trPr>
          <w:trHeight w:val="9808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768381F9" w14:textId="77777777" w:rsidR="00FC5A45" w:rsidRPr="00761663" w:rsidRDefault="00FC5A45" w:rsidP="002F2FA4">
            <w:pPr>
              <w:spacing w:line="360" w:lineRule="auto"/>
              <w:rPr>
                <w:rFonts w:ascii="UD Digi Kyokasho NK-R" w:eastAsia="UD Digi Kyokasho NK-R" w:hint="eastAsia"/>
              </w:rPr>
            </w:pPr>
          </w:p>
        </w:tc>
      </w:tr>
    </w:tbl>
    <w:p w14:paraId="52C28C7E" w14:textId="33CA9191" w:rsidR="004541DB" w:rsidRPr="00761663" w:rsidRDefault="00FC5A45">
      <w:pPr>
        <w:rPr>
          <w:rFonts w:ascii="UD Digi Kyokasho NK-R" w:eastAsia="UD Digi Kyokasho NK-R" w:hint="eastAsia"/>
        </w:rPr>
      </w:pPr>
      <w:r w:rsidRPr="00761663">
        <w:rPr>
          <w:rFonts w:ascii="UD Digi Kyokasho NK-R" w:eastAsia="UD Digi Kyokasho NK-R" w:hint="eastAsia"/>
        </w:rPr>
        <w:t>※</w:t>
      </w:r>
      <w:r w:rsidR="00DA2699" w:rsidRPr="00761663">
        <w:rPr>
          <w:rFonts w:ascii="UD Digi Kyokasho NK-R" w:eastAsia="UD Digi Kyokasho NK-R" w:hint="eastAsia"/>
        </w:rPr>
        <w:t>両面で印刷してください。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:rsidRPr="00761663" w14:paraId="3EB6AF1C" w14:textId="77777777" w:rsidTr="006932B4">
        <w:trPr>
          <w:trHeight w:val="14173"/>
        </w:trPr>
        <w:tc>
          <w:tcPr>
            <w:tcW w:w="10194" w:type="dxa"/>
          </w:tcPr>
          <w:p w14:paraId="0C94ACD2" w14:textId="77777777" w:rsidR="006932B4" w:rsidRPr="00761663" w:rsidRDefault="006932B4" w:rsidP="002F2FA4">
            <w:pPr>
              <w:spacing w:line="360" w:lineRule="auto"/>
              <w:rPr>
                <w:rFonts w:ascii="UD Digi Kyokasho NK-R" w:eastAsia="UD Digi Kyokasho NK-R" w:hint="eastAsia"/>
              </w:rPr>
            </w:pPr>
          </w:p>
        </w:tc>
      </w:tr>
    </w:tbl>
    <w:p w14:paraId="01688F35" w14:textId="77777777" w:rsidR="006932B4" w:rsidRPr="00761663" w:rsidRDefault="006932B4">
      <w:pPr>
        <w:rPr>
          <w:rFonts w:ascii="UD Digi Kyokasho NK-R" w:eastAsia="UD Digi Kyokasho NK-R" w:hint="eastAsia"/>
        </w:rPr>
      </w:pPr>
    </w:p>
    <w:sectPr w:rsidR="006932B4" w:rsidRPr="00761663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078C" w14:textId="77777777" w:rsidR="001D56AA" w:rsidRDefault="001D56AA" w:rsidP="001D56AA">
      <w:r>
        <w:separator/>
      </w:r>
    </w:p>
  </w:endnote>
  <w:endnote w:type="continuationSeparator" w:id="0">
    <w:p w14:paraId="1D8F3A53" w14:textId="77777777" w:rsidR="001D56AA" w:rsidRDefault="001D56AA" w:rsidP="001D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830D" w14:textId="77777777" w:rsidR="001D56AA" w:rsidRDefault="001D56AA" w:rsidP="001D56AA">
      <w:r>
        <w:separator/>
      </w:r>
    </w:p>
  </w:footnote>
  <w:footnote w:type="continuationSeparator" w:id="0">
    <w:p w14:paraId="15059F61" w14:textId="77777777" w:rsidR="001D56AA" w:rsidRDefault="001D56AA" w:rsidP="001D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113CE8"/>
    <w:rsid w:val="00187D19"/>
    <w:rsid w:val="001D56AA"/>
    <w:rsid w:val="002F2FA4"/>
    <w:rsid w:val="004541DB"/>
    <w:rsid w:val="00556FE9"/>
    <w:rsid w:val="00626F4F"/>
    <w:rsid w:val="006932B4"/>
    <w:rsid w:val="00761663"/>
    <w:rsid w:val="0084581C"/>
    <w:rsid w:val="008E35B9"/>
    <w:rsid w:val="00955FD7"/>
    <w:rsid w:val="00A86AAE"/>
    <w:rsid w:val="00DA269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95F30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6AA"/>
  </w:style>
  <w:style w:type="paragraph" w:styleId="a6">
    <w:name w:val="footer"/>
    <w:basedOn w:val="a"/>
    <w:link w:val="a7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藤原 桜</cp:lastModifiedBy>
  <cp:revision>8</cp:revision>
  <dcterms:created xsi:type="dcterms:W3CDTF">2021-06-10T02:33:00Z</dcterms:created>
  <dcterms:modified xsi:type="dcterms:W3CDTF">2025-05-27T05:14:00Z</dcterms:modified>
</cp:coreProperties>
</file>