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C627" w14:textId="6211C6C4" w:rsidR="00F53830" w:rsidRPr="00085B62" w:rsidRDefault="00F53830" w:rsidP="00085B62">
      <w:pPr>
        <w:pStyle w:val="a3"/>
        <w:spacing w:line="4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85B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入　　　札　　　書</w:t>
      </w:r>
    </w:p>
    <w:p w14:paraId="13E6AABA" w14:textId="77777777" w:rsidR="0067635B" w:rsidRPr="00085B62" w:rsidRDefault="0067635B" w:rsidP="00085B62">
      <w:pPr>
        <w:pStyle w:val="a3"/>
        <w:spacing w:line="400" w:lineRule="exact"/>
        <w:jc w:val="center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13304BE8" w14:textId="4841BE84" w:rsidR="00F53830" w:rsidRPr="00085B62" w:rsidRDefault="006E6923" w:rsidP="00085B62">
      <w:pPr>
        <w:pStyle w:val="a3"/>
        <w:spacing w:line="400" w:lineRule="exact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2A18D1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465F2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3EDCCECF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長崎県公立大学法人</w:t>
      </w:r>
    </w:p>
    <w:p w14:paraId="37F6B8A3" w14:textId="1F1E1207" w:rsidR="00F53830" w:rsidRPr="00085B62" w:rsidRDefault="0095459D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理事長　</w:t>
      </w:r>
      <w:r w:rsidR="00D465F2" w:rsidRPr="00085B62">
        <w:rPr>
          <w:rFonts w:ascii="BIZ UDP明朝 Medium" w:eastAsia="BIZ UDP明朝 Medium" w:hAnsi="BIZ UDP明朝 Medium" w:hint="eastAsia"/>
          <w:sz w:val="22"/>
          <w:szCs w:val="22"/>
        </w:rPr>
        <w:t>坂口 克彦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14:paraId="0F160C1A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5BDAEE7A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78FB9E86" w14:textId="77777777" w:rsidR="00F53830" w:rsidRPr="00085B62" w:rsidRDefault="00F53830" w:rsidP="00085B62">
      <w:pPr>
        <w:pStyle w:val="a3"/>
        <w:spacing w:line="400" w:lineRule="exact"/>
        <w:ind w:firstLineChars="2050" w:firstLine="4551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所在地</w:t>
      </w:r>
    </w:p>
    <w:p w14:paraId="67FD8392" w14:textId="77777777" w:rsidR="00F53830" w:rsidRPr="00085B62" w:rsidRDefault="00F53830" w:rsidP="00085B62">
      <w:pPr>
        <w:pStyle w:val="a3"/>
        <w:spacing w:line="400" w:lineRule="exact"/>
        <w:ind w:firstLineChars="2050" w:firstLine="4551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商号又は名称</w:t>
      </w:r>
    </w:p>
    <w:p w14:paraId="03AD72DA" w14:textId="77777777" w:rsidR="00F53830" w:rsidRPr="00085B62" w:rsidRDefault="00F1731E" w:rsidP="00085B62">
      <w:pPr>
        <w:pStyle w:val="a3"/>
        <w:spacing w:line="400" w:lineRule="exact"/>
        <w:ind w:right="111" w:firstLineChars="2050" w:firstLine="4551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代表者名　　　　　　　　　　　　　　　　　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>㊞</w:t>
      </w:r>
    </w:p>
    <w:p w14:paraId="301BBD82" w14:textId="77777777" w:rsidR="00F53830" w:rsidRPr="00085B62" w:rsidRDefault="00F53830" w:rsidP="00085B62">
      <w:pPr>
        <w:pStyle w:val="a3"/>
        <w:spacing w:line="400" w:lineRule="exact"/>
        <w:ind w:right="222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（代理人による入札の場合は）代理人　　　　　　　　　　㊞</w:t>
      </w:r>
    </w:p>
    <w:p w14:paraId="3341F36D" w14:textId="77777777" w:rsidR="00F1731E" w:rsidRPr="00085B62" w:rsidRDefault="00F1731E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04247637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下記のとおり入札いたします。</w:t>
      </w:r>
    </w:p>
    <w:p w14:paraId="05D7D8C0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682"/>
      </w:tblGrid>
      <w:tr w:rsidR="00AF2845" w:rsidRPr="00085B62" w14:paraId="6029D961" w14:textId="77777777" w:rsidTr="00417E0C">
        <w:trPr>
          <w:trHeight w:hRule="exact" w:val="953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44A2FD24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BD61B2E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11"/>
                <w:sz w:val="22"/>
                <w:szCs w:val="22"/>
              </w:rPr>
              <w:t xml:space="preserve">　￥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DD8A08" w14:textId="38B3211D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億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0511FA" w14:textId="4E6BCC9F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A8F58B9" w14:textId="3AD9B04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4B6DD3" w14:textId="44029C6F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0C10F78" w14:textId="546C3685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万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7B43F0" w14:textId="3B18DAD5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8EA23C2" w14:textId="1F84CA81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6A8D96" w14:textId="56FE675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拾</w:t>
            </w:r>
          </w:p>
        </w:tc>
        <w:tc>
          <w:tcPr>
            <w:tcW w:w="6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7C6919A" w14:textId="48E9EE6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7CCA02E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14:paraId="7B131756" w14:textId="77777777" w:rsidR="00417E0C" w:rsidRPr="00085B62" w:rsidRDefault="00417E0C" w:rsidP="00085B62">
      <w:pPr>
        <w:pStyle w:val="a3"/>
        <w:spacing w:line="400" w:lineRule="exact"/>
        <w:ind w:firstLineChars="700" w:firstLine="1554"/>
        <w:rPr>
          <w:rFonts w:ascii="BIZ UDP明朝 Medium" w:eastAsia="BIZ UDP明朝 Medium" w:hAnsi="BIZ UDP明朝 Medium"/>
          <w:sz w:val="22"/>
          <w:szCs w:val="22"/>
        </w:rPr>
      </w:pPr>
    </w:p>
    <w:p w14:paraId="533AD820" w14:textId="77777777" w:rsidR="003024D7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</w:p>
    <w:p w14:paraId="13821E5E" w14:textId="16CF9048" w:rsidR="00F53830" w:rsidRPr="00085B62" w:rsidRDefault="00F53830" w:rsidP="002440CB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１．</w:t>
      </w:r>
      <w:r w:rsidR="001B1296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調達</w:t>
      </w:r>
      <w:r w:rsidR="00D465F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件</w:t>
      </w:r>
      <w:r w:rsidR="001B1296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品</w:t>
      </w:r>
      <w:r w:rsidR="00BF0A3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</w:t>
      </w:r>
      <w:r w:rsidR="0096036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 </w:t>
      </w:r>
      <w:r w:rsidR="00741B9A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</w:t>
      </w:r>
      <w:r w:rsidR="002440CB" w:rsidRPr="002440CB">
        <w:rPr>
          <w:rFonts w:ascii="BIZ UDP明朝 Medium" w:eastAsia="BIZ UDP明朝 Medium" w:hAnsi="BIZ UDP明朝 Medium" w:hint="eastAsia"/>
          <w:spacing w:val="0"/>
          <w:sz w:val="22"/>
          <w:szCs w:val="22"/>
        </w:rPr>
        <w:t>長崎県立大学ICカード（学生証・職員証）発行システム等一式</w:t>
      </w:r>
    </w:p>
    <w:p w14:paraId="01D3AE5B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6365895C" w14:textId="1ECFB41C" w:rsidR="00BF0A32" w:rsidRDefault="001E0FA2" w:rsidP="00741B9A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２．</w:t>
      </w:r>
      <w:r w:rsidR="00BF0A3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納入場</w:t>
      </w:r>
      <w:r w:rsidR="0096036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所</w:t>
      </w:r>
      <w:r w:rsidR="00741B9A">
        <w:rPr>
          <w:rFonts w:ascii="BIZ UDP明朝 Medium" w:eastAsia="BIZ UDP明朝 Medium" w:hAnsi="BIZ UDP明朝 Medium" w:hint="eastAsia"/>
          <w:spacing w:val="36"/>
          <w:sz w:val="22"/>
          <w:szCs w:val="22"/>
        </w:rPr>
        <w:t xml:space="preserve">　　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長崎県</w:t>
      </w:r>
      <w:r w:rsidR="004D181A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佐世保市川下町123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長崎県立大学</w:t>
      </w:r>
      <w:r w:rsidR="004D181A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佐世保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校</w:t>
      </w:r>
    </w:p>
    <w:p w14:paraId="700FE7A7" w14:textId="48982775" w:rsidR="00741B9A" w:rsidRPr="00085B62" w:rsidRDefault="00741B9A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spacing w:val="0"/>
          <w:sz w:val="22"/>
          <w:szCs w:val="22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長崎県西彼杵郡長与町まなび野1－1－1　長崎県立大学シーボルト校</w:t>
      </w:r>
    </w:p>
    <w:p w14:paraId="49536D48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20943B59" w14:textId="100A263B" w:rsidR="00802A3C" w:rsidRPr="00085B62" w:rsidRDefault="001E0FA2" w:rsidP="002440CB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３．</w:t>
      </w:r>
      <w:r w:rsidR="002440CB">
        <w:rPr>
          <w:rFonts w:ascii="BIZ UDP明朝 Medium" w:eastAsia="BIZ UDP明朝 Medium" w:hAnsi="BIZ UDP明朝 Medium" w:hint="eastAsia"/>
          <w:spacing w:val="0"/>
          <w:sz w:val="22"/>
          <w:szCs w:val="22"/>
        </w:rPr>
        <w:t>納 入 期 限   令和７年</w:t>
      </w:r>
      <w:r w:rsidR="00741B9A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９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月</w:t>
      </w:r>
      <w:r w:rsidR="00741B9A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３０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日</w:t>
      </w:r>
    </w:p>
    <w:p w14:paraId="71B59727" w14:textId="77777777" w:rsidR="00802A3C" w:rsidRDefault="00802A3C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1853287A" w14:textId="77777777" w:rsidR="002440CB" w:rsidRDefault="002440CB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67CE14C2" w14:textId="77777777" w:rsidR="002440CB" w:rsidRPr="00085B62" w:rsidRDefault="002440CB" w:rsidP="00085B62">
      <w:pPr>
        <w:pStyle w:val="a3"/>
        <w:spacing w:line="400" w:lineRule="exact"/>
        <w:rPr>
          <w:rFonts w:ascii="BIZ UDP明朝 Medium" w:eastAsia="BIZ UDP明朝 Medium" w:hAnsi="BIZ UDP明朝 Medium" w:hint="eastAsia"/>
          <w:sz w:val="22"/>
          <w:szCs w:val="22"/>
        </w:rPr>
      </w:pPr>
    </w:p>
    <w:p w14:paraId="3A57C032" w14:textId="368AD8FB" w:rsidR="00F53830" w:rsidRPr="00085B62" w:rsidRDefault="00F53830" w:rsidP="00085B62">
      <w:pPr>
        <w:pStyle w:val="a3"/>
        <w:spacing w:line="400" w:lineRule="exact"/>
        <w:ind w:left="888" w:hangingChars="400" w:hanging="888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備考　１　入札者は、消費税に係る課税事業者であるか免税事業者であるかを問わず、見積もった契約希望</w:t>
      </w:r>
      <w:r w:rsidR="003A7CD6" w:rsidRPr="00085B62">
        <w:rPr>
          <w:rFonts w:ascii="BIZ UDP明朝 Medium" w:eastAsia="BIZ UDP明朝 Medium" w:hAnsi="BIZ UDP明朝 Medium" w:hint="eastAsia"/>
          <w:sz w:val="22"/>
          <w:szCs w:val="22"/>
        </w:rPr>
        <w:t>金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額の</w:t>
      </w:r>
      <w:r w:rsidR="006E6923" w:rsidRPr="00085B62">
        <w:rPr>
          <w:rFonts w:ascii="BIZ UDP明朝 Medium" w:eastAsia="BIZ UDP明朝 Medium" w:hAnsi="BIZ UDP明朝 Medium" w:hint="eastAsia"/>
          <w:sz w:val="22"/>
          <w:szCs w:val="22"/>
        </w:rPr>
        <w:t>110</w:t>
      </w:r>
      <w:r w:rsidR="006D09B2" w:rsidRPr="00085B62">
        <w:rPr>
          <w:rFonts w:ascii="BIZ UDP明朝 Medium" w:eastAsia="BIZ UDP明朝 Medium" w:hAnsi="BIZ UDP明朝 Medium" w:hint="eastAsia"/>
          <w:sz w:val="22"/>
          <w:szCs w:val="22"/>
        </w:rPr>
        <w:t>分の100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に相当する金額を記載すること。</w:t>
      </w:r>
    </w:p>
    <w:p w14:paraId="537511A2" w14:textId="77777777" w:rsidR="00F53830" w:rsidRPr="00F1731E" w:rsidRDefault="00F53830" w:rsidP="00085B62">
      <w:pPr>
        <w:pStyle w:val="a3"/>
        <w:spacing w:line="400" w:lineRule="exact"/>
        <w:ind w:left="642"/>
        <w:rPr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２　金額は、アラビア数字を用い、訂正又は</w:t>
      </w:r>
      <w:r w:rsidR="00317587" w:rsidRPr="00085B62">
        <w:rPr>
          <w:rFonts w:ascii="BIZ UDP明朝 Medium" w:eastAsia="BIZ UDP明朝 Medium" w:hAnsi="BIZ UDP明朝 Medium" w:hint="eastAsia"/>
          <w:sz w:val="22"/>
          <w:szCs w:val="22"/>
        </w:rPr>
        <w:t>抹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消することはできない。</w:t>
      </w:r>
    </w:p>
    <w:sectPr w:rsidR="00F53830" w:rsidRPr="00F1731E" w:rsidSect="00B00CDA">
      <w:pgSz w:w="11906" w:h="16838"/>
      <w:pgMar w:top="1417" w:right="1134" w:bottom="1417" w:left="1134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8A7F" w14:textId="77777777" w:rsidR="00B00CDA" w:rsidRDefault="00B00CDA" w:rsidP="00530CEA">
      <w:r>
        <w:separator/>
      </w:r>
    </w:p>
  </w:endnote>
  <w:endnote w:type="continuationSeparator" w:id="0">
    <w:p w14:paraId="60FC52F6" w14:textId="77777777" w:rsidR="00B00CDA" w:rsidRDefault="00B00CDA" w:rsidP="005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1CC5" w14:textId="77777777" w:rsidR="00B00CDA" w:rsidRDefault="00B00CDA" w:rsidP="00530CEA">
      <w:r>
        <w:separator/>
      </w:r>
    </w:p>
  </w:footnote>
  <w:footnote w:type="continuationSeparator" w:id="0">
    <w:p w14:paraId="50E92CEB" w14:textId="77777777" w:rsidR="00B00CDA" w:rsidRDefault="00B00CDA" w:rsidP="0053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30"/>
    <w:rsid w:val="00085B62"/>
    <w:rsid w:val="000D4928"/>
    <w:rsid w:val="000F56D3"/>
    <w:rsid w:val="00155A93"/>
    <w:rsid w:val="001653FE"/>
    <w:rsid w:val="00165946"/>
    <w:rsid w:val="00172CCF"/>
    <w:rsid w:val="001B1296"/>
    <w:rsid w:val="001E0FA2"/>
    <w:rsid w:val="002440CB"/>
    <w:rsid w:val="00296F08"/>
    <w:rsid w:val="002979AF"/>
    <w:rsid w:val="002A18D1"/>
    <w:rsid w:val="002A5C11"/>
    <w:rsid w:val="002B1A01"/>
    <w:rsid w:val="002E495E"/>
    <w:rsid w:val="003024D7"/>
    <w:rsid w:val="0031310D"/>
    <w:rsid w:val="00314733"/>
    <w:rsid w:val="00317587"/>
    <w:rsid w:val="00335969"/>
    <w:rsid w:val="00342F20"/>
    <w:rsid w:val="0035281D"/>
    <w:rsid w:val="003A7CD6"/>
    <w:rsid w:val="00417E0C"/>
    <w:rsid w:val="00441EB2"/>
    <w:rsid w:val="00485A0A"/>
    <w:rsid w:val="004909BF"/>
    <w:rsid w:val="004D181A"/>
    <w:rsid w:val="00530CEA"/>
    <w:rsid w:val="005503EA"/>
    <w:rsid w:val="00587A6F"/>
    <w:rsid w:val="005945FD"/>
    <w:rsid w:val="005B3536"/>
    <w:rsid w:val="00611A41"/>
    <w:rsid w:val="006331B8"/>
    <w:rsid w:val="00635E7F"/>
    <w:rsid w:val="0067635B"/>
    <w:rsid w:val="0068496E"/>
    <w:rsid w:val="006A5436"/>
    <w:rsid w:val="006D09B2"/>
    <w:rsid w:val="006E6923"/>
    <w:rsid w:val="00735574"/>
    <w:rsid w:val="00741B9A"/>
    <w:rsid w:val="00762BA1"/>
    <w:rsid w:val="00802A3C"/>
    <w:rsid w:val="00815138"/>
    <w:rsid w:val="00857EC9"/>
    <w:rsid w:val="008715E2"/>
    <w:rsid w:val="00894F79"/>
    <w:rsid w:val="008D3A7B"/>
    <w:rsid w:val="0095459D"/>
    <w:rsid w:val="00960362"/>
    <w:rsid w:val="00996D2F"/>
    <w:rsid w:val="00A7262C"/>
    <w:rsid w:val="00AA146E"/>
    <w:rsid w:val="00AA3FB3"/>
    <w:rsid w:val="00AF2845"/>
    <w:rsid w:val="00B00CDA"/>
    <w:rsid w:val="00B32F1C"/>
    <w:rsid w:val="00BB601F"/>
    <w:rsid w:val="00BC0782"/>
    <w:rsid w:val="00BE7BFA"/>
    <w:rsid w:val="00BF0A32"/>
    <w:rsid w:val="00BF5E74"/>
    <w:rsid w:val="00C611F9"/>
    <w:rsid w:val="00C636C9"/>
    <w:rsid w:val="00C65095"/>
    <w:rsid w:val="00CC048D"/>
    <w:rsid w:val="00CE4597"/>
    <w:rsid w:val="00D2430B"/>
    <w:rsid w:val="00D465F2"/>
    <w:rsid w:val="00D56C2E"/>
    <w:rsid w:val="00DA4C38"/>
    <w:rsid w:val="00DE1483"/>
    <w:rsid w:val="00E066AF"/>
    <w:rsid w:val="00E65894"/>
    <w:rsid w:val="00F06FAF"/>
    <w:rsid w:val="00F15746"/>
    <w:rsid w:val="00F1731E"/>
    <w:rsid w:val="00F34A1E"/>
    <w:rsid w:val="00F37161"/>
    <w:rsid w:val="00F52BB0"/>
    <w:rsid w:val="00F53830"/>
    <w:rsid w:val="00F60A56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A2B68"/>
  <w15:docId w15:val="{0E62BDFC-CE02-40CE-9ECA-32985E1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pple-style-span">
    <w:name w:val="apple-style-span"/>
    <w:basedOn w:val="a0"/>
    <w:rsid w:val="00165946"/>
  </w:style>
  <w:style w:type="character" w:styleId="a4">
    <w:name w:val="Emphasis"/>
    <w:basedOn w:val="a0"/>
    <w:qFormat/>
    <w:rsid w:val="00165946"/>
    <w:rPr>
      <w:i/>
      <w:iCs/>
    </w:rPr>
  </w:style>
  <w:style w:type="character" w:customStyle="1" w:styleId="apple-converted-space">
    <w:name w:val="apple-converted-space"/>
    <w:basedOn w:val="a0"/>
    <w:rsid w:val="00165946"/>
  </w:style>
  <w:style w:type="paragraph" w:styleId="a5">
    <w:name w:val="Balloon Text"/>
    <w:basedOn w:val="a"/>
    <w:semiHidden/>
    <w:rsid w:val="00DA4C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30CEA"/>
    <w:rPr>
      <w:kern w:val="2"/>
      <w:sz w:val="21"/>
      <w:szCs w:val="24"/>
    </w:rPr>
  </w:style>
  <w:style w:type="paragraph" w:styleId="a8">
    <w:name w:val="footer"/>
    <w:basedOn w:val="a"/>
    <w:link w:val="a9"/>
    <w:rsid w:val="00530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30CEA"/>
    <w:rPr>
      <w:kern w:val="2"/>
      <w:sz w:val="21"/>
      <w:szCs w:val="24"/>
    </w:rPr>
  </w:style>
  <w:style w:type="table" w:styleId="aa">
    <w:name w:val="Table Grid"/>
    <w:basedOn w:val="a1"/>
    <w:rsid w:val="0041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長崎県立大学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長崎県立大学</dc:creator>
  <cp:lastModifiedBy>尾田 壮介</cp:lastModifiedBy>
  <cp:revision>9</cp:revision>
  <cp:lastPrinted>2025-04-01T11:15:00Z</cp:lastPrinted>
  <dcterms:created xsi:type="dcterms:W3CDTF">2024-10-16T02:24:00Z</dcterms:created>
  <dcterms:modified xsi:type="dcterms:W3CDTF">2025-04-01T11:16:00Z</dcterms:modified>
</cp:coreProperties>
</file>