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</w:tblGrid>
      <w:tr w:rsidR="006A6E20" w:rsidRPr="00270808" w14:paraId="1444938D" w14:textId="77777777" w:rsidTr="00DB702B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288D" w14:textId="512B0041" w:rsidR="006A6E20" w:rsidRPr="00270808" w:rsidRDefault="004944A5" w:rsidP="00DB702B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79C8A3" wp14:editId="45E3D9E5">
                      <wp:simplePos x="0" y="0"/>
                      <wp:positionH relativeFrom="column">
                        <wp:posOffset>-6366510</wp:posOffset>
                      </wp:positionH>
                      <wp:positionV relativeFrom="paragraph">
                        <wp:posOffset>-743585</wp:posOffset>
                      </wp:positionV>
                      <wp:extent cx="0" cy="10690225"/>
                      <wp:effectExtent l="6985" t="11430" r="12065" b="13970"/>
                      <wp:wrapNone/>
                      <wp:docPr id="171733303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902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9A512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1.3pt,-58.55pt" to="-501.3pt,7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" strokeweight=".25pt">
                      <v:stroke dashstyle="dash"/>
                    </v:line>
                  </w:pict>
                </mc:Fallback>
              </mc:AlternateContent>
            </w:r>
            <w:r w:rsidR="006A6E20" w:rsidRPr="00270808">
              <w:rPr>
                <w:rFonts w:hint="eastAsia"/>
              </w:rPr>
              <w:t>情報システム学部</w:t>
            </w:r>
          </w:p>
        </w:tc>
      </w:tr>
    </w:tbl>
    <w:p w14:paraId="25DD3209" w14:textId="77777777" w:rsidR="00A6388D" w:rsidRPr="00270808" w:rsidRDefault="00A6388D" w:rsidP="00A6388D">
      <w:pPr>
        <w:spacing w:line="200" w:lineRule="exact"/>
        <w:jc w:val="center"/>
      </w:pPr>
    </w:p>
    <w:p w14:paraId="31D54462" w14:textId="220437B2" w:rsidR="00A6388D" w:rsidRPr="00270808" w:rsidRDefault="005E78C8" w:rsidP="00A6388D">
      <w:pPr>
        <w:spacing w:line="200" w:lineRule="exact"/>
        <w:jc w:val="center"/>
        <w:rPr>
          <w:lang w:eastAsia="zh-CN"/>
        </w:rPr>
      </w:pPr>
      <w:r w:rsidRPr="00270808">
        <w:rPr>
          <w:rFonts w:hint="eastAsia"/>
          <w:lang w:eastAsia="zh-CN"/>
        </w:rPr>
        <w:t>令和</w:t>
      </w:r>
      <w:r w:rsidR="00C83EAB">
        <w:rPr>
          <w:rFonts w:hint="eastAsia"/>
        </w:rPr>
        <w:t>７</w:t>
      </w:r>
      <w:r w:rsidR="00A6388D" w:rsidRPr="00270808">
        <w:rPr>
          <w:rFonts w:hint="eastAsia"/>
          <w:lang w:eastAsia="zh-CN"/>
        </w:rPr>
        <w:t>年度　長崎県立大学</w:t>
      </w:r>
    </w:p>
    <w:p w14:paraId="5DAD3785" w14:textId="77777777" w:rsidR="00A6388D" w:rsidRPr="00270808" w:rsidRDefault="00A6388D" w:rsidP="00A6388D">
      <w:pPr>
        <w:jc w:val="center"/>
        <w:rPr>
          <w:sz w:val="32"/>
          <w:szCs w:val="32"/>
        </w:rPr>
      </w:pPr>
      <w:r w:rsidRPr="00270808">
        <w:rPr>
          <w:rFonts w:hint="eastAsia"/>
          <w:spacing w:val="120"/>
          <w:kern w:val="0"/>
          <w:sz w:val="32"/>
          <w:szCs w:val="32"/>
          <w:fitText w:val="2560" w:id="899388672"/>
        </w:rPr>
        <w:t>志望理由</w:t>
      </w:r>
      <w:r w:rsidRPr="00270808">
        <w:rPr>
          <w:rFonts w:hint="eastAsia"/>
          <w:kern w:val="0"/>
          <w:sz w:val="32"/>
          <w:szCs w:val="32"/>
          <w:fitText w:val="2560" w:id="899388672"/>
        </w:rPr>
        <w:t>書</w:t>
      </w:r>
    </w:p>
    <w:p w14:paraId="5937D3F0" w14:textId="77777777" w:rsidR="00A6388D" w:rsidRPr="00270808" w:rsidRDefault="00A6388D" w:rsidP="00A6388D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1620"/>
        <w:gridCol w:w="1260"/>
        <w:gridCol w:w="2700"/>
      </w:tblGrid>
      <w:tr w:rsidR="00270808" w:rsidRPr="00270808" w14:paraId="0A799635" w14:textId="77777777" w:rsidTr="00763EE0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14:paraId="4DCA8A3C" w14:textId="77777777" w:rsidR="00A6388D" w:rsidRPr="00270808" w:rsidRDefault="00A6388D" w:rsidP="00763EE0">
            <w:pPr>
              <w:jc w:val="center"/>
            </w:pPr>
            <w:r w:rsidRPr="00270808">
              <w:rPr>
                <w:rFonts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E25F6C9" w14:textId="77777777" w:rsidR="00A6388D" w:rsidRPr="00270808" w:rsidRDefault="00A6388D" w:rsidP="00763EE0"/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978CD" w14:textId="77777777" w:rsidR="00A6388D" w:rsidRPr="00270808" w:rsidRDefault="00A6388D" w:rsidP="00763EE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1C2D02" w14:textId="77777777" w:rsidR="00A6388D" w:rsidRPr="00270808" w:rsidRDefault="00A6388D" w:rsidP="00763EE0">
            <w:pPr>
              <w:jc w:val="center"/>
            </w:pPr>
            <w:r w:rsidRPr="00270808">
              <w:rPr>
                <w:rFonts w:hint="eastAsia"/>
              </w:rPr>
              <w:t>受験番号</w:t>
            </w:r>
          </w:p>
        </w:tc>
        <w:tc>
          <w:tcPr>
            <w:tcW w:w="2700" w:type="dxa"/>
            <w:shd w:val="clear" w:color="auto" w:fill="auto"/>
          </w:tcPr>
          <w:p w14:paraId="0FF78C15" w14:textId="77777777" w:rsidR="00A6388D" w:rsidRPr="00270808" w:rsidRDefault="00A6388D" w:rsidP="00763EE0">
            <w:pPr>
              <w:spacing w:line="240" w:lineRule="exact"/>
            </w:pPr>
            <w:r w:rsidRPr="00270808">
              <w:rPr>
                <w:rFonts w:hint="eastAsia"/>
              </w:rPr>
              <w:t>※</w:t>
            </w:r>
          </w:p>
          <w:p w14:paraId="26C5B9E7" w14:textId="77777777" w:rsidR="00A6388D" w:rsidRPr="00270808" w:rsidRDefault="00A6388D" w:rsidP="00763EE0">
            <w:pPr>
              <w:spacing w:line="240" w:lineRule="exact"/>
            </w:pPr>
          </w:p>
        </w:tc>
      </w:tr>
    </w:tbl>
    <w:p w14:paraId="75842713" w14:textId="77777777" w:rsidR="00DB702B" w:rsidRPr="00270808" w:rsidRDefault="00DB702B" w:rsidP="00DB702B">
      <w:pPr>
        <w:wordWrap w:val="0"/>
        <w:jc w:val="right"/>
      </w:pPr>
      <w:r w:rsidRPr="00270808">
        <w:rPr>
          <w:rFonts w:hint="eastAsia"/>
        </w:rPr>
        <w:t xml:space="preserve">※欄は記入しないでください。　</w:t>
      </w:r>
    </w:p>
    <w:p w14:paraId="69DBEA1A" w14:textId="55AC7F43" w:rsidR="00A6388D" w:rsidRPr="00270808" w:rsidRDefault="00A6388D" w:rsidP="00A6388D">
      <w:r w:rsidRPr="00270808">
        <w:rPr>
          <w:rFonts w:hint="eastAsia"/>
        </w:rPr>
        <w:t>志望学科（志望学科</w:t>
      </w:r>
      <w:r w:rsidR="001E5320">
        <w:rPr>
          <w:rFonts w:hint="eastAsia"/>
        </w:rPr>
        <w:t>を</w:t>
      </w:r>
      <w:r w:rsidR="009E62BD">
        <w:rPr>
          <w:rFonts w:hint="eastAsia"/>
        </w:rPr>
        <w:t>☑</w:t>
      </w:r>
      <w:r w:rsidR="001E5320">
        <w:rPr>
          <w:rFonts w:hint="eastAsia"/>
        </w:rPr>
        <w:t>してください</w:t>
      </w:r>
      <w:r w:rsidRPr="00270808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928"/>
        <w:gridCol w:w="4908"/>
      </w:tblGrid>
      <w:tr w:rsidR="00F04DD4" w:rsidRPr="00270808" w14:paraId="787EB1C4" w14:textId="77777777" w:rsidTr="00F04DD4">
        <w:trPr>
          <w:trHeight w:val="567"/>
        </w:trPr>
        <w:tc>
          <w:tcPr>
            <w:tcW w:w="4928" w:type="dxa"/>
            <w:shd w:val="clear" w:color="auto" w:fill="auto"/>
            <w:vAlign w:val="center"/>
          </w:tcPr>
          <w:p w14:paraId="34B0DE5C" w14:textId="18F7CE1C" w:rsidR="00F04DD4" w:rsidRPr="00270808" w:rsidRDefault="00C83EAB" w:rsidP="00501316">
            <w:pPr>
              <w:ind w:firstLineChars="50" w:firstLine="105"/>
            </w:pPr>
            <w:sdt>
              <w:sdtPr>
                <w:rPr>
                  <w:rFonts w:hint="eastAsia"/>
                </w:rPr>
                <w:id w:val="15719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13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1316">
              <w:t xml:space="preserve"> </w:t>
            </w:r>
            <w:r w:rsidR="00F04DD4" w:rsidRPr="00270808">
              <w:rPr>
                <w:rFonts w:hint="eastAsia"/>
              </w:rPr>
              <w:t>情報システム学科</w:t>
            </w:r>
          </w:p>
        </w:tc>
        <w:tc>
          <w:tcPr>
            <w:tcW w:w="4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F2D04" w14:textId="4D6ADB36" w:rsidR="00F04DD4" w:rsidRPr="00270808" w:rsidRDefault="00C83EAB" w:rsidP="00501316">
            <w:pPr>
              <w:ind w:firstLineChars="50" w:firstLine="105"/>
            </w:pPr>
            <w:sdt>
              <w:sdtPr>
                <w:rPr>
                  <w:rFonts w:hint="eastAsia"/>
                </w:rPr>
                <w:id w:val="1265490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13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1316">
              <w:t xml:space="preserve"> </w:t>
            </w:r>
            <w:r w:rsidR="00F04DD4" w:rsidRPr="00270808">
              <w:rPr>
                <w:rFonts w:hint="eastAsia"/>
              </w:rPr>
              <w:t>情報セキュリティ学科</w:t>
            </w:r>
          </w:p>
        </w:tc>
      </w:tr>
    </w:tbl>
    <w:p w14:paraId="2F7698B4" w14:textId="77777777" w:rsidR="00A6388D" w:rsidRPr="00270808" w:rsidRDefault="00A6388D" w:rsidP="00A6388D">
      <w:pPr>
        <w:spacing w:line="200" w:lineRule="exact"/>
      </w:pPr>
    </w:p>
    <w:p w14:paraId="73CCF3D9" w14:textId="77777777" w:rsidR="00F04DD4" w:rsidRPr="00270808" w:rsidRDefault="00F04DD4" w:rsidP="00F04DD4">
      <w:pPr>
        <w:ind w:rightChars="100" w:right="210"/>
        <w:rPr>
          <w:rFonts w:ascii="ＭＳ 明朝"/>
          <w:szCs w:val="20"/>
        </w:rPr>
      </w:pPr>
    </w:p>
    <w:p w14:paraId="18B3D075" w14:textId="1CEBC9BA" w:rsidR="00F04DD4" w:rsidRPr="00270808" w:rsidRDefault="00182C97" w:rsidP="00F04DD4">
      <w:pPr>
        <w:ind w:rightChars="100" w:right="210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○次の（ア）又は（イ）のいずれかの</w:t>
      </w:r>
      <w:r w:rsidR="00BD2405" w:rsidRPr="00270808">
        <w:rPr>
          <w:rFonts w:ascii="ＭＳ 明朝" w:hint="eastAsia"/>
          <w:szCs w:val="20"/>
        </w:rPr>
        <w:t>うち、あなたが出願</w:t>
      </w:r>
      <w:r w:rsidR="00F04DD4" w:rsidRPr="00270808">
        <w:rPr>
          <w:rFonts w:ascii="ＭＳ 明朝" w:hint="eastAsia"/>
          <w:szCs w:val="20"/>
        </w:rPr>
        <w:t>する出願要件</w:t>
      </w:r>
      <w:r w:rsidR="006737DC" w:rsidRPr="00270808">
        <w:rPr>
          <w:rFonts w:ascii="ＭＳ 明朝" w:hint="eastAsia"/>
          <w:szCs w:val="20"/>
        </w:rPr>
        <w:t>に☑</w:t>
      </w:r>
      <w:r w:rsidR="00F04DD4" w:rsidRPr="00270808">
        <w:rPr>
          <w:rFonts w:ascii="ＭＳ 明朝" w:hint="eastAsia"/>
          <w:szCs w:val="20"/>
        </w:rPr>
        <w:t>してください</w:t>
      </w:r>
      <w:r w:rsidR="00F65BA4" w:rsidRPr="00270808">
        <w:rPr>
          <w:rFonts w:ascii="ＭＳ 明朝" w:hint="eastAsia"/>
          <w:szCs w:val="20"/>
        </w:rPr>
        <w:t>。</w:t>
      </w:r>
    </w:p>
    <w:p w14:paraId="4550DF76" w14:textId="77777777" w:rsidR="00F04DD4" w:rsidRPr="00270808" w:rsidRDefault="00F04DD4" w:rsidP="00F04DD4">
      <w:pPr>
        <w:ind w:rightChars="100" w:right="210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１　情報システム学科</w:t>
      </w:r>
    </w:p>
    <w:p w14:paraId="4A998C3B" w14:textId="4C98B10D" w:rsidR="00F04DD4" w:rsidRPr="00270808" w:rsidRDefault="00F04DD4" w:rsidP="00F04DD4">
      <w:pPr>
        <w:ind w:leftChars="31" w:left="905" w:rightChars="100" w:right="210" w:hangingChars="400" w:hanging="840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（ア）</w:t>
      </w:r>
      <w:sdt>
        <w:sdtPr>
          <w:rPr>
            <w:rFonts w:hint="eastAsia"/>
          </w:rPr>
          <w:id w:val="-14611013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13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70808">
        <w:rPr>
          <w:rFonts w:ascii="ＭＳ 明朝" w:hint="eastAsia"/>
          <w:szCs w:val="20"/>
        </w:rPr>
        <w:t>「大学</w:t>
      </w:r>
      <w:r w:rsidR="005E78C8" w:rsidRPr="00270808">
        <w:rPr>
          <w:rFonts w:ascii="ＭＳ 明朝" w:hint="eastAsia"/>
          <w:szCs w:val="20"/>
        </w:rPr>
        <w:t>入学共通テスト</w:t>
      </w:r>
      <w:r w:rsidRPr="00270808">
        <w:rPr>
          <w:rFonts w:ascii="ＭＳ 明朝" w:hint="eastAsia"/>
          <w:szCs w:val="20"/>
        </w:rPr>
        <w:t>」（情報システム学科一般</w:t>
      </w:r>
      <w:r w:rsidR="00E65ECE" w:rsidRPr="00270808">
        <w:rPr>
          <w:rFonts w:ascii="ＭＳ 明朝" w:hint="eastAsia"/>
          <w:szCs w:val="20"/>
        </w:rPr>
        <w:t>選抜</w:t>
      </w:r>
      <w:r w:rsidRPr="00270808">
        <w:rPr>
          <w:rFonts w:ascii="ＭＳ 明朝" w:hint="eastAsia"/>
          <w:szCs w:val="20"/>
        </w:rPr>
        <w:t>前期日程試験と同教科・科目）を受験する者</w:t>
      </w:r>
    </w:p>
    <w:p w14:paraId="7FA58F84" w14:textId="77777777" w:rsidR="00F04DD4" w:rsidRPr="00270808" w:rsidRDefault="00F04DD4" w:rsidP="00F04DD4">
      <w:pPr>
        <w:ind w:leftChars="100" w:left="1050" w:rightChars="100" w:right="210" w:hangingChars="400" w:hanging="840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 xml:space="preserve">　　　※「大学</w:t>
      </w:r>
      <w:r w:rsidR="005E78C8" w:rsidRPr="00270808">
        <w:rPr>
          <w:rFonts w:ascii="ＭＳ 明朝" w:hint="eastAsia"/>
          <w:szCs w:val="20"/>
        </w:rPr>
        <w:t>入学共通テスト</w:t>
      </w:r>
      <w:r w:rsidRPr="00270808">
        <w:rPr>
          <w:rFonts w:ascii="ＭＳ 明朝" w:hint="eastAsia"/>
          <w:szCs w:val="20"/>
        </w:rPr>
        <w:t>」の結果は合否の判定資料にはしない。ただし、受験しなかった場合（受験した科目が定められた条件を満たさない場合を含む。）は、合格発表後であっても合格を取り消す。</w:t>
      </w:r>
    </w:p>
    <w:p w14:paraId="0D7FC43A" w14:textId="77777777" w:rsidR="00167940" w:rsidRPr="00270808" w:rsidRDefault="00167940" w:rsidP="00F04DD4">
      <w:pPr>
        <w:ind w:leftChars="100" w:left="1050" w:rightChars="100" w:right="210" w:hangingChars="400" w:hanging="840"/>
        <w:rPr>
          <w:rFonts w:ascii="ＭＳ 明朝"/>
          <w:szCs w:val="20"/>
        </w:rPr>
      </w:pPr>
    </w:p>
    <w:p w14:paraId="79978F8D" w14:textId="15DCAE7A" w:rsidR="00167940" w:rsidRPr="00270808" w:rsidRDefault="00F04DD4" w:rsidP="00167940">
      <w:pPr>
        <w:ind w:rightChars="100" w:right="210" w:firstLineChars="50" w:firstLine="105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（イ）</w:t>
      </w:r>
      <w:sdt>
        <w:sdtPr>
          <w:rPr>
            <w:rFonts w:hint="eastAsia"/>
          </w:rPr>
          <w:id w:val="5505817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13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70808">
        <w:rPr>
          <w:rFonts w:ascii="ＭＳ 明朝" w:hint="eastAsia"/>
          <w:szCs w:val="20"/>
        </w:rPr>
        <w:t xml:space="preserve"> 情報処理技術者試験　レベル１（ＩＴパスポート試験）以上の試験に合格している者</w:t>
      </w:r>
    </w:p>
    <w:p w14:paraId="466B140D" w14:textId="77777777" w:rsidR="005A51CF" w:rsidRPr="00270808" w:rsidRDefault="005A51CF" w:rsidP="00F31EC2">
      <w:pPr>
        <w:ind w:rightChars="100" w:right="210"/>
        <w:rPr>
          <w:rFonts w:ascii="ＭＳ 明朝"/>
          <w:szCs w:val="20"/>
        </w:rPr>
      </w:pPr>
    </w:p>
    <w:p w14:paraId="14ED0C12" w14:textId="77777777" w:rsidR="00F04DD4" w:rsidRPr="00270808" w:rsidRDefault="00F04DD4" w:rsidP="007537E1">
      <w:pPr>
        <w:ind w:rightChars="100" w:right="210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２　情報セキュリティ学科</w:t>
      </w:r>
    </w:p>
    <w:p w14:paraId="64F4BDBE" w14:textId="15683511" w:rsidR="00F04DD4" w:rsidRPr="00270808" w:rsidRDefault="00F04DD4" w:rsidP="00B332DA">
      <w:pPr>
        <w:ind w:leftChars="51" w:left="1052" w:rightChars="100" w:right="210" w:hangingChars="450" w:hanging="945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（ア）</w:t>
      </w:r>
      <w:sdt>
        <w:sdtPr>
          <w:rPr>
            <w:rFonts w:hint="eastAsia"/>
          </w:rPr>
          <w:id w:val="-287511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13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70808">
        <w:rPr>
          <w:rFonts w:ascii="ＭＳ 明朝" w:hint="eastAsia"/>
          <w:szCs w:val="20"/>
        </w:rPr>
        <w:t>「大学</w:t>
      </w:r>
      <w:r w:rsidR="005E78C8" w:rsidRPr="00270808">
        <w:rPr>
          <w:rFonts w:ascii="ＭＳ 明朝" w:hint="eastAsia"/>
          <w:szCs w:val="20"/>
        </w:rPr>
        <w:t>入学共通テスト</w:t>
      </w:r>
      <w:r w:rsidRPr="00270808">
        <w:rPr>
          <w:rFonts w:ascii="ＭＳ 明朝" w:hint="eastAsia"/>
          <w:szCs w:val="20"/>
        </w:rPr>
        <w:t>」（情報セキュリティ学科一般</w:t>
      </w:r>
      <w:r w:rsidR="00E65ECE" w:rsidRPr="00270808">
        <w:rPr>
          <w:rFonts w:ascii="ＭＳ 明朝" w:hint="eastAsia"/>
          <w:szCs w:val="20"/>
        </w:rPr>
        <w:t>選抜</w:t>
      </w:r>
      <w:r w:rsidRPr="00270808">
        <w:rPr>
          <w:rFonts w:ascii="ＭＳ 明朝" w:hint="eastAsia"/>
          <w:szCs w:val="20"/>
        </w:rPr>
        <w:t>前期日程試験と同教科・科目）を受験する者</w:t>
      </w:r>
    </w:p>
    <w:p w14:paraId="1C200C80" w14:textId="77777777" w:rsidR="00F04DD4" w:rsidRPr="00270808" w:rsidRDefault="00F04DD4" w:rsidP="00F04DD4">
      <w:pPr>
        <w:ind w:leftChars="100" w:left="1050" w:rightChars="100" w:right="210" w:hangingChars="400" w:hanging="840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 xml:space="preserve">　　　※「大学</w:t>
      </w:r>
      <w:r w:rsidR="005E78C8" w:rsidRPr="00270808">
        <w:rPr>
          <w:rFonts w:ascii="ＭＳ 明朝" w:hint="eastAsia"/>
          <w:szCs w:val="20"/>
        </w:rPr>
        <w:t>入学共通テスト</w:t>
      </w:r>
      <w:r w:rsidRPr="00270808">
        <w:rPr>
          <w:rFonts w:ascii="ＭＳ 明朝" w:hint="eastAsia"/>
          <w:szCs w:val="20"/>
        </w:rPr>
        <w:t>」の結果は合否判定には</w:t>
      </w:r>
      <w:r w:rsidR="00182C97" w:rsidRPr="00270808">
        <w:rPr>
          <w:rFonts w:ascii="ＭＳ 明朝" w:hint="eastAsia"/>
          <w:szCs w:val="20"/>
        </w:rPr>
        <w:t>用い</w:t>
      </w:r>
      <w:r w:rsidRPr="00270808">
        <w:rPr>
          <w:rFonts w:ascii="ＭＳ 明朝" w:hint="eastAsia"/>
          <w:szCs w:val="20"/>
        </w:rPr>
        <w:t>ない。ただし、受験しなかった場合（受験した科目が定められた条件を満たさない場合を含む。）は、合格発表後であっても合格を取り消す。</w:t>
      </w:r>
    </w:p>
    <w:p w14:paraId="148C4240" w14:textId="77777777" w:rsidR="00167940" w:rsidRPr="00270808" w:rsidRDefault="00167940" w:rsidP="00F04DD4">
      <w:pPr>
        <w:ind w:leftChars="100" w:left="1050" w:rightChars="100" w:right="210" w:hangingChars="400" w:hanging="840"/>
        <w:rPr>
          <w:rFonts w:ascii="ＭＳ 明朝"/>
          <w:szCs w:val="20"/>
        </w:rPr>
      </w:pPr>
    </w:p>
    <w:p w14:paraId="63D64A1E" w14:textId="45D4B8A2" w:rsidR="00167940" w:rsidRPr="00270808" w:rsidRDefault="00B332DA" w:rsidP="000164F0">
      <w:pPr>
        <w:ind w:leftChars="50" w:left="1050" w:rightChars="100" w:right="210" w:hangingChars="450" w:hanging="945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（イ）</w:t>
      </w:r>
      <w:sdt>
        <w:sdtPr>
          <w:rPr>
            <w:rFonts w:hint="eastAsia"/>
          </w:rPr>
          <w:id w:val="-126914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13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70808">
        <w:rPr>
          <w:rFonts w:ascii="ＭＳ 明朝" w:hint="eastAsia"/>
          <w:szCs w:val="20"/>
        </w:rPr>
        <w:t xml:space="preserve"> </w:t>
      </w:r>
      <w:r w:rsidR="00F04DD4" w:rsidRPr="00270808">
        <w:rPr>
          <w:rFonts w:ascii="ＭＳ 明朝" w:hint="eastAsia"/>
          <w:szCs w:val="20"/>
        </w:rPr>
        <w:t>情報処理技術者試験　レベル２（基本情報技術者試験</w:t>
      </w:r>
      <w:r w:rsidR="000164F0" w:rsidRPr="00270808">
        <w:rPr>
          <w:rFonts w:ascii="ＭＳ 明朝" w:hint="eastAsia"/>
          <w:szCs w:val="20"/>
        </w:rPr>
        <w:t>又は情報セキュリティマネジメント試験</w:t>
      </w:r>
      <w:r w:rsidR="00F04DD4" w:rsidRPr="00270808">
        <w:rPr>
          <w:rFonts w:ascii="ＭＳ 明朝" w:hint="eastAsia"/>
          <w:szCs w:val="20"/>
        </w:rPr>
        <w:t>）以上の試験に合格している者</w:t>
      </w:r>
    </w:p>
    <w:p w14:paraId="2EE65BEF" w14:textId="77777777" w:rsidR="00167940" w:rsidRPr="00270808" w:rsidRDefault="00167940" w:rsidP="00167940">
      <w:pPr>
        <w:spacing w:line="320" w:lineRule="exact"/>
        <w:ind w:leftChars="100" w:left="420" w:hangingChars="100" w:hanging="210"/>
        <w:jc w:val="left"/>
        <w:rPr>
          <w:rFonts w:ascii="ＭＳ 明朝" w:hAnsi="ＭＳ 明朝"/>
          <w:szCs w:val="21"/>
        </w:rPr>
      </w:pPr>
    </w:p>
    <w:p w14:paraId="56619D0A" w14:textId="77777777" w:rsidR="00167940" w:rsidRPr="00270808" w:rsidRDefault="00167940" w:rsidP="00167940">
      <w:pPr>
        <w:ind w:rightChars="100" w:right="210"/>
        <w:rPr>
          <w:rFonts w:ascii="ＭＳ 明朝"/>
          <w:b/>
          <w:szCs w:val="20"/>
          <w:u w:val="single"/>
        </w:rPr>
      </w:pPr>
    </w:p>
    <w:p w14:paraId="79D271D4" w14:textId="17756EDB" w:rsidR="00F57C93" w:rsidRPr="00270808" w:rsidRDefault="0071607C" w:rsidP="00B53117">
      <w:pPr>
        <w:ind w:leftChars="250" w:left="736" w:rightChars="100" w:right="210" w:hangingChars="100" w:hanging="211"/>
        <w:rPr>
          <w:rFonts w:ascii="ＭＳ 明朝"/>
          <w:szCs w:val="20"/>
        </w:rPr>
      </w:pPr>
      <w:r w:rsidRPr="00270808">
        <w:rPr>
          <w:rFonts w:ascii="ＭＳ 明朝" w:hint="eastAsia"/>
          <w:b/>
          <w:szCs w:val="20"/>
        </w:rPr>
        <w:t>・</w:t>
      </w:r>
      <w:r w:rsidR="00F31EC2" w:rsidRPr="00270808">
        <w:rPr>
          <w:rFonts w:ascii="ＭＳ 明朝" w:hint="eastAsia"/>
          <w:b/>
          <w:szCs w:val="20"/>
          <w:u w:val="single"/>
        </w:rPr>
        <w:t>両学科共に</w:t>
      </w:r>
      <w:r w:rsidR="00F57C93" w:rsidRPr="00270808">
        <w:rPr>
          <w:rFonts w:ascii="ＭＳ 明朝" w:hint="eastAsia"/>
          <w:b/>
          <w:szCs w:val="20"/>
          <w:u w:val="single"/>
        </w:rPr>
        <w:t>（イ）については</w:t>
      </w:r>
      <w:r w:rsidR="00F57C93" w:rsidRPr="00270808">
        <w:rPr>
          <w:rFonts w:ascii="ＭＳ 明朝" w:hint="eastAsia"/>
          <w:b/>
          <w:spacing w:val="-10"/>
          <w:u w:val="single"/>
        </w:rPr>
        <w:t>当該検定試験の合格証の写し</w:t>
      </w:r>
      <w:r w:rsidR="00BD2405" w:rsidRPr="00270808">
        <w:rPr>
          <w:rFonts w:ascii="ＭＳ 明朝" w:hint="eastAsia"/>
          <w:b/>
          <w:spacing w:val="-10"/>
          <w:u w:val="single"/>
        </w:rPr>
        <w:t>（可能な限りＡ４、モノクロ）</w:t>
      </w:r>
      <w:r w:rsidR="00F57C93" w:rsidRPr="00270808">
        <w:rPr>
          <w:rFonts w:ascii="ＭＳ 明朝" w:hint="eastAsia"/>
          <w:b/>
          <w:spacing w:val="-10"/>
          <w:u w:val="single"/>
        </w:rPr>
        <w:t>を添付してください</w:t>
      </w:r>
      <w:r w:rsidR="00B53117" w:rsidRPr="00270808">
        <w:rPr>
          <w:rFonts w:ascii="ＭＳ 明朝" w:hint="eastAsia"/>
          <w:b/>
          <w:spacing w:val="-10"/>
          <w:u w:val="single"/>
        </w:rPr>
        <w:t>（試験結果レポートではありません）</w:t>
      </w:r>
      <w:r w:rsidR="00F57C93" w:rsidRPr="00270808">
        <w:rPr>
          <w:rFonts w:ascii="ＭＳ 明朝" w:hint="eastAsia"/>
          <w:b/>
          <w:spacing w:val="-10"/>
          <w:u w:val="single"/>
        </w:rPr>
        <w:t>。</w:t>
      </w:r>
    </w:p>
    <w:p w14:paraId="1965D31F" w14:textId="77777777" w:rsidR="00B332DA" w:rsidRPr="00270808" w:rsidRDefault="00B332DA" w:rsidP="00B332DA">
      <w:pPr>
        <w:ind w:rightChars="100" w:right="210" w:firstLineChars="100" w:firstLine="210"/>
        <w:jc w:val="right"/>
        <w:rPr>
          <w:rFonts w:ascii="ＭＳ 明朝"/>
          <w:szCs w:val="20"/>
        </w:rPr>
      </w:pPr>
    </w:p>
    <w:p w14:paraId="7260FE89" w14:textId="77777777" w:rsidR="00B332DA" w:rsidRPr="00270808" w:rsidRDefault="00F31EC2" w:rsidP="00B332DA">
      <w:pPr>
        <w:ind w:rightChars="100" w:right="210" w:firstLineChars="100" w:firstLine="210"/>
        <w:jc w:val="right"/>
        <w:rPr>
          <w:rFonts w:ascii="ＭＳ 明朝"/>
          <w:szCs w:val="20"/>
        </w:rPr>
      </w:pPr>
      <w:r w:rsidRPr="00270808">
        <w:rPr>
          <w:rFonts w:ascii="ＭＳ 明朝" w:hint="eastAsia"/>
          <w:szCs w:val="20"/>
        </w:rPr>
        <w:t>裏面</w:t>
      </w:r>
      <w:r w:rsidR="00B332DA" w:rsidRPr="00270808">
        <w:rPr>
          <w:rFonts w:ascii="ＭＳ 明朝" w:hint="eastAsia"/>
          <w:szCs w:val="20"/>
        </w:rPr>
        <w:t>へ続きます。</w:t>
      </w:r>
    </w:p>
    <w:p w14:paraId="0E11C968" w14:textId="77777777" w:rsidR="00167940" w:rsidRPr="00270808" w:rsidRDefault="00167940" w:rsidP="00B332DA">
      <w:pPr>
        <w:spacing w:line="200" w:lineRule="exact"/>
        <w:rPr>
          <w:sz w:val="22"/>
        </w:rPr>
      </w:pPr>
    </w:p>
    <w:p w14:paraId="5B68432B" w14:textId="77777777" w:rsidR="00F31EC2" w:rsidRPr="00270808" w:rsidRDefault="00F31EC2" w:rsidP="00B332DA">
      <w:pPr>
        <w:spacing w:line="200" w:lineRule="exact"/>
        <w:rPr>
          <w:sz w:val="22"/>
        </w:rPr>
      </w:pPr>
    </w:p>
    <w:p w14:paraId="49E59ECA" w14:textId="77777777" w:rsidR="00F31EC2" w:rsidRPr="00270808" w:rsidRDefault="00F31EC2" w:rsidP="00B332DA">
      <w:pPr>
        <w:spacing w:line="200" w:lineRule="exact"/>
        <w:rPr>
          <w:sz w:val="22"/>
        </w:rPr>
      </w:pPr>
    </w:p>
    <w:p w14:paraId="090980E1" w14:textId="77777777" w:rsidR="00F31EC2" w:rsidRPr="00270808" w:rsidRDefault="00F31EC2" w:rsidP="00B332DA">
      <w:pPr>
        <w:spacing w:line="200" w:lineRule="exact"/>
        <w:rPr>
          <w:sz w:val="22"/>
        </w:rPr>
      </w:pPr>
    </w:p>
    <w:p w14:paraId="4CA1F4E1" w14:textId="77777777" w:rsidR="00CE4538" w:rsidRPr="00270808" w:rsidRDefault="00CE4538" w:rsidP="00B332DA">
      <w:pPr>
        <w:spacing w:line="200" w:lineRule="exact"/>
        <w:rPr>
          <w:sz w:val="22"/>
        </w:rPr>
      </w:pPr>
    </w:p>
    <w:p w14:paraId="7C3C3DF7" w14:textId="77777777" w:rsidR="009F7D95" w:rsidRPr="00270808" w:rsidRDefault="009F7D95" w:rsidP="00B332DA">
      <w:pPr>
        <w:spacing w:line="200" w:lineRule="exact"/>
        <w:rPr>
          <w:sz w:val="22"/>
        </w:rPr>
      </w:pPr>
    </w:p>
    <w:p w14:paraId="2E2231F4" w14:textId="77777777" w:rsidR="009F7D95" w:rsidRPr="00270808" w:rsidRDefault="009F7D95" w:rsidP="00B332DA">
      <w:pPr>
        <w:spacing w:line="200" w:lineRule="exact"/>
        <w:rPr>
          <w:sz w:val="22"/>
        </w:rPr>
      </w:pPr>
    </w:p>
    <w:p w14:paraId="70E335FA" w14:textId="77777777" w:rsidR="00F31EC2" w:rsidRPr="00270808" w:rsidRDefault="00F31EC2" w:rsidP="00B332DA">
      <w:pPr>
        <w:spacing w:line="200" w:lineRule="exact"/>
        <w:rPr>
          <w:sz w:val="22"/>
        </w:rPr>
      </w:pPr>
    </w:p>
    <w:p w14:paraId="579ABDF1" w14:textId="1EFCD494" w:rsidR="00B332DA" w:rsidRPr="00270808" w:rsidRDefault="00B332DA" w:rsidP="005E78C8">
      <w:pPr>
        <w:rPr>
          <w:sz w:val="22"/>
        </w:rPr>
      </w:pPr>
      <w:r w:rsidRPr="00270808">
        <w:rPr>
          <w:rFonts w:hint="eastAsia"/>
          <w:sz w:val="22"/>
        </w:rPr>
        <w:t>○あなたが</w:t>
      </w:r>
      <w:r w:rsidR="00501316">
        <w:rPr>
          <w:rFonts w:hint="eastAsia"/>
          <w:sz w:val="22"/>
        </w:rPr>
        <w:t>☑</w:t>
      </w:r>
      <w:r w:rsidR="00667229">
        <w:rPr>
          <w:rFonts w:hint="eastAsia"/>
          <w:sz w:val="22"/>
        </w:rPr>
        <w:t>した</w:t>
      </w:r>
      <w:r w:rsidRPr="00270808">
        <w:rPr>
          <w:rFonts w:hint="eastAsia"/>
          <w:sz w:val="22"/>
        </w:rPr>
        <w:t>学科を志望する理由について記入してください</w:t>
      </w:r>
      <w:r w:rsidRPr="00270808">
        <w:rPr>
          <w:rFonts w:hint="eastAsia"/>
        </w:rPr>
        <w:t>。</w:t>
      </w:r>
    </w:p>
    <w:p w14:paraId="6675A5C8" w14:textId="77777777" w:rsidR="00B332DA" w:rsidRPr="00270808" w:rsidRDefault="00B332DA" w:rsidP="00B332DA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F3C8D" w:rsidRPr="00270808" w14:paraId="42031784" w14:textId="77777777" w:rsidTr="00501316">
        <w:trPr>
          <w:trHeight w:val="13126"/>
        </w:trPr>
        <w:tc>
          <w:tcPr>
            <w:tcW w:w="9836" w:type="dxa"/>
            <w:shd w:val="clear" w:color="auto" w:fill="auto"/>
          </w:tcPr>
          <w:p w14:paraId="4A65E4B0" w14:textId="77777777" w:rsidR="00FF3C8D" w:rsidRPr="00270808" w:rsidRDefault="00FF3C8D" w:rsidP="00FF3C8D">
            <w:r w:rsidRPr="00270808">
              <w:rPr>
                <w:rFonts w:hint="eastAsia"/>
              </w:rPr>
              <w:t xml:space="preserve">　</w:t>
            </w:r>
          </w:p>
        </w:tc>
      </w:tr>
    </w:tbl>
    <w:p w14:paraId="78677629" w14:textId="77777777" w:rsidR="00A6388D" w:rsidRPr="00270808" w:rsidRDefault="00A6388D" w:rsidP="00A6388D">
      <w:pPr>
        <w:spacing w:line="100" w:lineRule="exact"/>
      </w:pPr>
    </w:p>
    <w:p w14:paraId="3D9886D7" w14:textId="1248F14D" w:rsidR="00F57C93" w:rsidRPr="00270808" w:rsidRDefault="00DB702B" w:rsidP="004921C0">
      <w:pPr>
        <w:spacing w:line="260" w:lineRule="exact"/>
        <w:ind w:leftChars="-100" w:left="-210"/>
      </w:pPr>
      <w:r w:rsidRPr="00270808">
        <w:rPr>
          <w:rFonts w:hint="eastAsia"/>
        </w:rPr>
        <w:t>（注）</w:t>
      </w:r>
      <w:r w:rsidR="00A6388D" w:rsidRPr="00270808">
        <w:rPr>
          <w:rFonts w:hint="eastAsia"/>
        </w:rPr>
        <w:t>１枚以内にまとめてください。</w:t>
      </w:r>
    </w:p>
    <w:sectPr w:rsidR="00F57C93" w:rsidRPr="00270808" w:rsidSect="00BD5D80">
      <w:headerReference w:type="default" r:id="rId7"/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AB131" w14:textId="77777777" w:rsidR="00911F87" w:rsidRDefault="00911F87" w:rsidP="00FA763E">
      <w:r>
        <w:separator/>
      </w:r>
    </w:p>
  </w:endnote>
  <w:endnote w:type="continuationSeparator" w:id="0">
    <w:p w14:paraId="3F48B514" w14:textId="77777777" w:rsidR="00911F87" w:rsidRDefault="00911F87" w:rsidP="00FA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E996" w14:textId="77777777" w:rsidR="00911F87" w:rsidRDefault="00911F87" w:rsidP="00FA763E">
      <w:r>
        <w:separator/>
      </w:r>
    </w:p>
  </w:footnote>
  <w:footnote w:type="continuationSeparator" w:id="0">
    <w:p w14:paraId="1C8D62DA" w14:textId="77777777" w:rsidR="00911F87" w:rsidRDefault="00911F87" w:rsidP="00FA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10DC" w14:textId="77777777" w:rsidR="00D459C7" w:rsidRDefault="00D459C7">
    <w:pPr>
      <w:pStyle w:val="a5"/>
    </w:pPr>
    <w:r>
      <w:rPr>
        <w:rFonts w:hint="eastAsia"/>
      </w:rPr>
      <w:t>両面で印刷してください。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47615"/>
    <w:multiLevelType w:val="hybridMultilevel"/>
    <w:tmpl w:val="4022A338"/>
    <w:lvl w:ilvl="0" w:tplc="8160CE6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46638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ikG4Lh6tacmLxbK0Ov8Qxtjje8npKUlyNlR7vcfKjelDoMqG2iyrjq0ddGU2trz51zBAbBXVL8tHcWBWCQYqtw==" w:salt="9CVAL+iTnolXmDzOouegog==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9"/>
    <w:rsid w:val="00005873"/>
    <w:rsid w:val="000164F0"/>
    <w:rsid w:val="00024A45"/>
    <w:rsid w:val="00025CE2"/>
    <w:rsid w:val="00036B19"/>
    <w:rsid w:val="0005276F"/>
    <w:rsid w:val="00065BB9"/>
    <w:rsid w:val="0008549B"/>
    <w:rsid w:val="00090C1F"/>
    <w:rsid w:val="000A041F"/>
    <w:rsid w:val="000D2525"/>
    <w:rsid w:val="000E5A1E"/>
    <w:rsid w:val="000F3F7F"/>
    <w:rsid w:val="00102B2E"/>
    <w:rsid w:val="00121BA3"/>
    <w:rsid w:val="0012564D"/>
    <w:rsid w:val="001402C4"/>
    <w:rsid w:val="00165B5D"/>
    <w:rsid w:val="00167940"/>
    <w:rsid w:val="00173776"/>
    <w:rsid w:val="00182C97"/>
    <w:rsid w:val="001839C1"/>
    <w:rsid w:val="00197A6F"/>
    <w:rsid w:val="001B6908"/>
    <w:rsid w:val="001B6D59"/>
    <w:rsid w:val="001D6DBC"/>
    <w:rsid w:val="001E5320"/>
    <w:rsid w:val="001E7096"/>
    <w:rsid w:val="001F44A1"/>
    <w:rsid w:val="002126EA"/>
    <w:rsid w:val="00270808"/>
    <w:rsid w:val="00286159"/>
    <w:rsid w:val="002C4A70"/>
    <w:rsid w:val="00304612"/>
    <w:rsid w:val="00382B9D"/>
    <w:rsid w:val="003B5891"/>
    <w:rsid w:val="003C6296"/>
    <w:rsid w:val="003D6ED3"/>
    <w:rsid w:val="003E1D2C"/>
    <w:rsid w:val="003E358A"/>
    <w:rsid w:val="00415045"/>
    <w:rsid w:val="00417796"/>
    <w:rsid w:val="0044490C"/>
    <w:rsid w:val="00454BA0"/>
    <w:rsid w:val="00467474"/>
    <w:rsid w:val="0047416A"/>
    <w:rsid w:val="004872D6"/>
    <w:rsid w:val="004921C0"/>
    <w:rsid w:val="004944A5"/>
    <w:rsid w:val="004D77D8"/>
    <w:rsid w:val="004E0BDA"/>
    <w:rsid w:val="00501316"/>
    <w:rsid w:val="00503098"/>
    <w:rsid w:val="005144A2"/>
    <w:rsid w:val="00521EDA"/>
    <w:rsid w:val="005420FD"/>
    <w:rsid w:val="00553309"/>
    <w:rsid w:val="00576A8F"/>
    <w:rsid w:val="00590EB4"/>
    <w:rsid w:val="005951DF"/>
    <w:rsid w:val="005A0391"/>
    <w:rsid w:val="005A51CF"/>
    <w:rsid w:val="005D26A5"/>
    <w:rsid w:val="005D41A6"/>
    <w:rsid w:val="005D46A7"/>
    <w:rsid w:val="005D6B54"/>
    <w:rsid w:val="005E78C8"/>
    <w:rsid w:val="00640325"/>
    <w:rsid w:val="00667229"/>
    <w:rsid w:val="006737DC"/>
    <w:rsid w:val="006A64D6"/>
    <w:rsid w:val="006A6E20"/>
    <w:rsid w:val="006D75E5"/>
    <w:rsid w:val="007124B8"/>
    <w:rsid w:val="0071607C"/>
    <w:rsid w:val="00741A7A"/>
    <w:rsid w:val="007537E1"/>
    <w:rsid w:val="00757C6A"/>
    <w:rsid w:val="00763EE0"/>
    <w:rsid w:val="007806DD"/>
    <w:rsid w:val="00781243"/>
    <w:rsid w:val="00790BFE"/>
    <w:rsid w:val="007A43D8"/>
    <w:rsid w:val="007E0ACB"/>
    <w:rsid w:val="007E7327"/>
    <w:rsid w:val="007F399F"/>
    <w:rsid w:val="00803A00"/>
    <w:rsid w:val="0086100E"/>
    <w:rsid w:val="008D1D1E"/>
    <w:rsid w:val="0090763A"/>
    <w:rsid w:val="00911F87"/>
    <w:rsid w:val="009248FA"/>
    <w:rsid w:val="00931B90"/>
    <w:rsid w:val="00933113"/>
    <w:rsid w:val="00965591"/>
    <w:rsid w:val="00980B13"/>
    <w:rsid w:val="009932C7"/>
    <w:rsid w:val="009C7552"/>
    <w:rsid w:val="009E19D5"/>
    <w:rsid w:val="009E62BD"/>
    <w:rsid w:val="009F6BC7"/>
    <w:rsid w:val="009F7D95"/>
    <w:rsid w:val="00A06F78"/>
    <w:rsid w:val="00A21F34"/>
    <w:rsid w:val="00A57906"/>
    <w:rsid w:val="00A61AB6"/>
    <w:rsid w:val="00A6388D"/>
    <w:rsid w:val="00A735FD"/>
    <w:rsid w:val="00A75609"/>
    <w:rsid w:val="00AA3DC7"/>
    <w:rsid w:val="00B07C96"/>
    <w:rsid w:val="00B332DA"/>
    <w:rsid w:val="00B357BF"/>
    <w:rsid w:val="00B53117"/>
    <w:rsid w:val="00B55377"/>
    <w:rsid w:val="00B71694"/>
    <w:rsid w:val="00B71A6D"/>
    <w:rsid w:val="00BA6388"/>
    <w:rsid w:val="00BD2405"/>
    <w:rsid w:val="00BD5D80"/>
    <w:rsid w:val="00BD774D"/>
    <w:rsid w:val="00BF03AB"/>
    <w:rsid w:val="00BF782A"/>
    <w:rsid w:val="00C058F1"/>
    <w:rsid w:val="00C32790"/>
    <w:rsid w:val="00C356DB"/>
    <w:rsid w:val="00C83EAB"/>
    <w:rsid w:val="00CB49BC"/>
    <w:rsid w:val="00CB59A7"/>
    <w:rsid w:val="00CB6CEF"/>
    <w:rsid w:val="00CB6FC2"/>
    <w:rsid w:val="00CC3F41"/>
    <w:rsid w:val="00CC64CF"/>
    <w:rsid w:val="00CE4538"/>
    <w:rsid w:val="00CE767C"/>
    <w:rsid w:val="00D12826"/>
    <w:rsid w:val="00D12E7C"/>
    <w:rsid w:val="00D24427"/>
    <w:rsid w:val="00D24451"/>
    <w:rsid w:val="00D31991"/>
    <w:rsid w:val="00D35F95"/>
    <w:rsid w:val="00D459C7"/>
    <w:rsid w:val="00D62981"/>
    <w:rsid w:val="00D63B1C"/>
    <w:rsid w:val="00D67C1A"/>
    <w:rsid w:val="00D859F2"/>
    <w:rsid w:val="00D91BFB"/>
    <w:rsid w:val="00DB702B"/>
    <w:rsid w:val="00DC732C"/>
    <w:rsid w:val="00DF2930"/>
    <w:rsid w:val="00DF3815"/>
    <w:rsid w:val="00E01A20"/>
    <w:rsid w:val="00E22932"/>
    <w:rsid w:val="00E26419"/>
    <w:rsid w:val="00E65ECE"/>
    <w:rsid w:val="00E8615D"/>
    <w:rsid w:val="00E91549"/>
    <w:rsid w:val="00EE6A49"/>
    <w:rsid w:val="00F01F13"/>
    <w:rsid w:val="00F04DD4"/>
    <w:rsid w:val="00F06EA2"/>
    <w:rsid w:val="00F11423"/>
    <w:rsid w:val="00F31EC2"/>
    <w:rsid w:val="00F57C93"/>
    <w:rsid w:val="00F62650"/>
    <w:rsid w:val="00F64EF9"/>
    <w:rsid w:val="00F65BA4"/>
    <w:rsid w:val="00F873B5"/>
    <w:rsid w:val="00F907E2"/>
    <w:rsid w:val="00FA763E"/>
    <w:rsid w:val="00FB4310"/>
    <w:rsid w:val="00FB51E8"/>
    <w:rsid w:val="00FE38EE"/>
    <w:rsid w:val="00FF3C8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9448E29"/>
  <w15:chartTrackingRefBased/>
  <w15:docId w15:val="{8899B32F-88AA-4ACD-90C0-AB6D01D7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locked/>
    <w:rsid w:val="00165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locked/>
    <w:rsid w:val="00FA7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763E"/>
    <w:rPr>
      <w:kern w:val="2"/>
      <w:sz w:val="21"/>
      <w:szCs w:val="24"/>
    </w:rPr>
  </w:style>
  <w:style w:type="paragraph" w:styleId="a7">
    <w:name w:val="footer"/>
    <w:basedOn w:val="a"/>
    <w:link w:val="a8"/>
    <w:locked/>
    <w:rsid w:val="00FA7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Ｃ票</vt:lpstr>
      <vt:lpstr>Ｃ票</vt:lpstr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県立長崎シーボルト大学</dc:creator>
  <cp:keywords/>
  <dc:description/>
  <cp:lastModifiedBy>笹田 圭佑</cp:lastModifiedBy>
  <cp:revision>5</cp:revision>
  <cp:lastPrinted>2020-09-04T01:56:00Z</cp:lastPrinted>
  <dcterms:created xsi:type="dcterms:W3CDTF">2023-08-22T02:09:00Z</dcterms:created>
  <dcterms:modified xsi:type="dcterms:W3CDTF">2024-07-30T23:19:00Z</dcterms:modified>
</cp:coreProperties>
</file>