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</w:tblGrid>
      <w:tr w:rsidR="0026698E" w:rsidRPr="00E27D67" w14:paraId="34935447" w14:textId="77777777" w:rsidTr="00BD0760">
        <w:trPr>
          <w:trHeight w:val="557"/>
        </w:trPr>
        <w:tc>
          <w:tcPr>
            <w:tcW w:w="2829" w:type="dxa"/>
            <w:shd w:val="clear" w:color="auto" w:fill="auto"/>
            <w:vAlign w:val="center"/>
          </w:tcPr>
          <w:p w14:paraId="1103BBA7" w14:textId="77777777" w:rsidR="0026698E" w:rsidRPr="00E27D67" w:rsidRDefault="0026698E" w:rsidP="0026698E">
            <w:pPr>
              <w:spacing w:line="240" w:lineRule="exact"/>
              <w:jc w:val="center"/>
            </w:pPr>
            <w:r w:rsidRPr="00E27D67">
              <w:rPr>
                <w:rFonts w:hint="eastAsia"/>
              </w:rPr>
              <w:t>公共政策学科</w:t>
            </w:r>
          </w:p>
          <w:p w14:paraId="5742B129" w14:textId="77777777" w:rsidR="0026698E" w:rsidRPr="00E27D67" w:rsidRDefault="0026698E" w:rsidP="0026698E">
            <w:pPr>
              <w:spacing w:line="240" w:lineRule="exact"/>
              <w:jc w:val="center"/>
            </w:pPr>
            <w:r w:rsidRPr="00E27D67">
              <w:rPr>
                <w:rFonts w:hint="eastAsia"/>
              </w:rPr>
              <w:t>（県内離島高校区分のみ）</w:t>
            </w:r>
          </w:p>
        </w:tc>
      </w:tr>
    </w:tbl>
    <w:p w14:paraId="24284D64" w14:textId="77777777" w:rsidR="00CF3909" w:rsidRPr="00246B86" w:rsidRDefault="00CF3909" w:rsidP="0061732F">
      <w:pPr>
        <w:spacing w:line="200" w:lineRule="exact"/>
      </w:pPr>
    </w:p>
    <w:p w14:paraId="392DAF40" w14:textId="331B2AA8" w:rsidR="0026698E" w:rsidRPr="00246B86" w:rsidRDefault="00F42394" w:rsidP="0026698E">
      <w:pPr>
        <w:spacing w:line="200" w:lineRule="exact"/>
        <w:jc w:val="center"/>
        <w:rPr>
          <w:lang w:eastAsia="zh-CN"/>
        </w:rPr>
      </w:pPr>
      <w:r>
        <w:rPr>
          <w:rFonts w:hint="eastAsia"/>
          <w:lang w:eastAsia="zh-CN"/>
        </w:rPr>
        <w:t>令和</w:t>
      </w:r>
      <w:r w:rsidR="00D327D0">
        <w:rPr>
          <w:rFonts w:hint="eastAsia"/>
        </w:rPr>
        <w:t>７</w:t>
      </w:r>
      <w:r w:rsidR="0026698E" w:rsidRPr="002703BC">
        <w:rPr>
          <w:rFonts w:hint="eastAsia"/>
          <w:lang w:eastAsia="zh-CN"/>
        </w:rPr>
        <w:t>年度　長崎県立大</w:t>
      </w:r>
      <w:r w:rsidR="0026698E" w:rsidRPr="00246B86">
        <w:rPr>
          <w:rFonts w:hint="eastAsia"/>
          <w:lang w:eastAsia="zh-CN"/>
        </w:rPr>
        <w:t>学</w:t>
      </w:r>
    </w:p>
    <w:p w14:paraId="28A8ED63" w14:textId="77777777" w:rsidR="009F6BC7" w:rsidRPr="00246B86" w:rsidRDefault="009F6BC7" w:rsidP="009F6BC7">
      <w:pPr>
        <w:jc w:val="center"/>
        <w:rPr>
          <w:sz w:val="32"/>
          <w:szCs w:val="32"/>
        </w:rPr>
      </w:pPr>
      <w:r w:rsidRPr="00240FDD">
        <w:rPr>
          <w:rFonts w:hint="eastAsia"/>
          <w:spacing w:val="120"/>
          <w:kern w:val="0"/>
          <w:sz w:val="32"/>
          <w:szCs w:val="32"/>
          <w:fitText w:val="2560" w:id="-936710656"/>
        </w:rPr>
        <w:t>自己推薦</w:t>
      </w:r>
      <w:r w:rsidRPr="00240FDD">
        <w:rPr>
          <w:rFonts w:hint="eastAsia"/>
          <w:kern w:val="0"/>
          <w:sz w:val="32"/>
          <w:szCs w:val="32"/>
          <w:fitText w:val="2560" w:id="-936710656"/>
        </w:rPr>
        <w:t>書</w:t>
      </w:r>
    </w:p>
    <w:p w14:paraId="73A7BF36" w14:textId="77777777" w:rsidR="009F6BC7" w:rsidRPr="00246B86" w:rsidRDefault="009F6BC7" w:rsidP="009F6BC7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166"/>
        <w:gridCol w:w="1586"/>
        <w:gridCol w:w="1239"/>
        <w:gridCol w:w="2644"/>
      </w:tblGrid>
      <w:tr w:rsidR="009F6BC7" w:rsidRPr="00246B86" w14:paraId="0BA147F7" w14:textId="77777777" w:rsidTr="005E6454">
        <w:trPr>
          <w:trHeight w:val="567"/>
        </w:trPr>
        <w:tc>
          <w:tcPr>
            <w:tcW w:w="1008" w:type="dxa"/>
            <w:shd w:val="clear" w:color="auto" w:fill="auto"/>
            <w:vAlign w:val="center"/>
          </w:tcPr>
          <w:p w14:paraId="055F6911" w14:textId="77777777" w:rsidR="009F6BC7" w:rsidRPr="00246B86" w:rsidRDefault="009F6BC7" w:rsidP="005E6454">
            <w:pPr>
              <w:jc w:val="center"/>
            </w:pPr>
            <w:r w:rsidRPr="00246B86">
              <w:rPr>
                <w:rFonts w:hint="eastAsia"/>
              </w:rPr>
              <w:t>氏　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4E5AC3" w14:textId="77777777" w:rsidR="009F6BC7" w:rsidRPr="00246B86" w:rsidRDefault="009F6BC7" w:rsidP="009F6BC7"/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CBD69" w14:textId="77777777" w:rsidR="009F6BC7" w:rsidRPr="00246B86" w:rsidRDefault="009F6BC7" w:rsidP="005E6454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FB456D" w14:textId="77777777" w:rsidR="009F6BC7" w:rsidRPr="00246B86" w:rsidRDefault="009F6BC7" w:rsidP="005E6454">
            <w:pPr>
              <w:jc w:val="center"/>
            </w:pPr>
            <w:r w:rsidRPr="00246B86">
              <w:rPr>
                <w:rFonts w:hint="eastAsia"/>
              </w:rPr>
              <w:t>受験番号</w:t>
            </w:r>
          </w:p>
        </w:tc>
        <w:tc>
          <w:tcPr>
            <w:tcW w:w="2700" w:type="dxa"/>
            <w:shd w:val="clear" w:color="auto" w:fill="auto"/>
          </w:tcPr>
          <w:p w14:paraId="44A35019" w14:textId="77777777" w:rsidR="009F6BC7" w:rsidRPr="00246B86" w:rsidRDefault="009F6BC7" w:rsidP="005E6454">
            <w:pPr>
              <w:spacing w:line="240" w:lineRule="exact"/>
            </w:pPr>
            <w:r w:rsidRPr="00246B86">
              <w:rPr>
                <w:rFonts w:hint="eastAsia"/>
              </w:rPr>
              <w:t>※</w:t>
            </w:r>
          </w:p>
          <w:p w14:paraId="48449F54" w14:textId="77777777" w:rsidR="009F6BC7" w:rsidRPr="00246B86" w:rsidRDefault="009F6BC7" w:rsidP="005E6454">
            <w:pPr>
              <w:spacing w:line="240" w:lineRule="exact"/>
            </w:pPr>
          </w:p>
        </w:tc>
      </w:tr>
    </w:tbl>
    <w:p w14:paraId="4552782A" w14:textId="77777777" w:rsidR="009F6BC7" w:rsidRPr="00246B86" w:rsidRDefault="009F6BC7" w:rsidP="009F6BC7">
      <w:pPr>
        <w:jc w:val="right"/>
      </w:pPr>
      <w:r w:rsidRPr="00246B86">
        <w:rPr>
          <w:rFonts w:hint="eastAsia"/>
        </w:rPr>
        <w:t>※欄は記入しないでください。</w:t>
      </w:r>
    </w:p>
    <w:p w14:paraId="4C033386" w14:textId="345E8C8E" w:rsidR="009F6BC7" w:rsidRPr="00246B86" w:rsidRDefault="009F6BC7" w:rsidP="00461A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61A24" w:rsidRPr="001B6908" w14:paraId="09266AD1" w14:textId="77777777" w:rsidTr="00BC3344">
        <w:trPr>
          <w:trHeight w:val="482"/>
        </w:trPr>
        <w:tc>
          <w:tcPr>
            <w:tcW w:w="9836" w:type="dxa"/>
            <w:shd w:val="clear" w:color="auto" w:fill="auto"/>
            <w:vAlign w:val="bottom"/>
          </w:tcPr>
          <w:p w14:paraId="30F38447" w14:textId="3DD154E0" w:rsidR="00461A24" w:rsidRPr="001B6908" w:rsidRDefault="00461A24" w:rsidP="00BC3344">
            <w:r w:rsidRPr="001B6908">
              <w:rPr>
                <w:rFonts w:hint="eastAsia"/>
              </w:rPr>
              <w:t xml:space="preserve">　あなたが</w:t>
            </w:r>
            <w:r>
              <w:rPr>
                <w:rFonts w:hint="eastAsia"/>
              </w:rPr>
              <w:t>志望する学科等に関連して自己アピールできることを、具体的に、１</w:t>
            </w:r>
            <w:r w:rsidR="00C77CEC">
              <w:rPr>
                <w:rFonts w:hint="eastAsia"/>
              </w:rPr>
              <w:t>，</w:t>
            </w:r>
            <w:r>
              <w:rPr>
                <w:rFonts w:hint="eastAsia"/>
              </w:rPr>
              <w:t>２００字以内で記入してください。</w:t>
            </w:r>
          </w:p>
        </w:tc>
      </w:tr>
      <w:tr w:rsidR="00461A24" w:rsidRPr="001B6908" w14:paraId="25BEBB05" w14:textId="77777777" w:rsidTr="00A967C6">
        <w:trPr>
          <w:trHeight w:val="9877"/>
        </w:trPr>
        <w:tc>
          <w:tcPr>
            <w:tcW w:w="9836" w:type="dxa"/>
            <w:shd w:val="clear" w:color="auto" w:fill="auto"/>
          </w:tcPr>
          <w:p w14:paraId="21DC914B" w14:textId="5787E5CE" w:rsidR="00461A24" w:rsidRPr="001B6908" w:rsidRDefault="00461A24" w:rsidP="00BC3344"/>
        </w:tc>
      </w:tr>
    </w:tbl>
    <w:p w14:paraId="21198151" w14:textId="77777777" w:rsidR="00461A24" w:rsidRPr="001B6908" w:rsidRDefault="00461A24" w:rsidP="00461A24">
      <w:pPr>
        <w:spacing w:line="100" w:lineRule="exact"/>
      </w:pPr>
    </w:p>
    <w:p w14:paraId="31DC669C" w14:textId="6EA76F65" w:rsidR="009F6BC7" w:rsidRPr="00461A24" w:rsidRDefault="00461A24" w:rsidP="00461A24">
      <w:pPr>
        <w:spacing w:line="260" w:lineRule="exact"/>
        <w:ind w:leftChars="-100" w:left="-210"/>
      </w:pPr>
      <w:r>
        <w:rPr>
          <w:rFonts w:hint="eastAsia"/>
        </w:rPr>
        <w:t>（注）</w:t>
      </w:r>
      <w:r w:rsidRPr="001B6908">
        <w:rPr>
          <w:rFonts w:hint="eastAsia"/>
        </w:rPr>
        <w:t>１枚以内にまとめてください。</w:t>
      </w:r>
    </w:p>
    <w:sectPr w:rsidR="009F6BC7" w:rsidRPr="00461A24" w:rsidSect="00623E53">
      <w:footerReference w:type="default" r:id="rId6"/>
      <w:pgSz w:w="11906" w:h="16838" w:code="9"/>
      <w:pgMar w:top="1134" w:right="1134" w:bottom="1134" w:left="1134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7A0E" w14:textId="77777777" w:rsidR="00562B80" w:rsidRDefault="00562B80" w:rsidP="00240FDD">
      <w:r>
        <w:separator/>
      </w:r>
    </w:p>
  </w:endnote>
  <w:endnote w:type="continuationSeparator" w:id="0">
    <w:p w14:paraId="4DDBEBC4" w14:textId="77777777" w:rsidR="00562B80" w:rsidRDefault="00562B80" w:rsidP="002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72B6" w14:textId="77777777" w:rsidR="00623E53" w:rsidRDefault="00623E53" w:rsidP="00623E53">
    <w:pPr>
      <w:pStyle w:val="a6"/>
      <w:ind w:rightChars="-338" w:right="-7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4B0B" w14:textId="77777777" w:rsidR="00562B80" w:rsidRDefault="00562B80" w:rsidP="00240FDD">
      <w:r>
        <w:separator/>
      </w:r>
    </w:p>
  </w:footnote>
  <w:footnote w:type="continuationSeparator" w:id="0">
    <w:p w14:paraId="59C95C7B" w14:textId="77777777" w:rsidR="00562B80" w:rsidRDefault="00562B80" w:rsidP="0024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vB/ANtT16wota4O/l6LRh72QOVhF0U2sHqkxVCtaL3RP5J8GJKG1xdKSN9vQ4lP/P3QVlulQOSCGvZkOBrBu2g==" w:salt="h5rIaSmEIHsJWK53Ru6ApQ==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B9"/>
    <w:rsid w:val="00003C86"/>
    <w:rsid w:val="00005873"/>
    <w:rsid w:val="00065BB9"/>
    <w:rsid w:val="000821D3"/>
    <w:rsid w:val="00090C1F"/>
    <w:rsid w:val="000A041F"/>
    <w:rsid w:val="0012564D"/>
    <w:rsid w:val="001402C4"/>
    <w:rsid w:val="001412A4"/>
    <w:rsid w:val="001701A8"/>
    <w:rsid w:val="001871CF"/>
    <w:rsid w:val="00197A6F"/>
    <w:rsid w:val="00207381"/>
    <w:rsid w:val="00240FDD"/>
    <w:rsid w:val="00246B86"/>
    <w:rsid w:val="0026698E"/>
    <w:rsid w:val="00270181"/>
    <w:rsid w:val="002703BC"/>
    <w:rsid w:val="00304612"/>
    <w:rsid w:val="003304D9"/>
    <w:rsid w:val="003428FB"/>
    <w:rsid w:val="00361E3B"/>
    <w:rsid w:val="003B4554"/>
    <w:rsid w:val="003D6ED3"/>
    <w:rsid w:val="003E0BFC"/>
    <w:rsid w:val="00420CB2"/>
    <w:rsid w:val="00424E9F"/>
    <w:rsid w:val="00461A24"/>
    <w:rsid w:val="00491DA8"/>
    <w:rsid w:val="005253E6"/>
    <w:rsid w:val="00553309"/>
    <w:rsid w:val="00562B80"/>
    <w:rsid w:val="00576A8F"/>
    <w:rsid w:val="005902E5"/>
    <w:rsid w:val="00590EB4"/>
    <w:rsid w:val="005D6B54"/>
    <w:rsid w:val="005E52D3"/>
    <w:rsid w:val="005E6454"/>
    <w:rsid w:val="005E7CD2"/>
    <w:rsid w:val="005F244A"/>
    <w:rsid w:val="005F69A8"/>
    <w:rsid w:val="0061732F"/>
    <w:rsid w:val="0062237F"/>
    <w:rsid w:val="00623E53"/>
    <w:rsid w:val="006A64D6"/>
    <w:rsid w:val="006D6DA0"/>
    <w:rsid w:val="007124B8"/>
    <w:rsid w:val="00752FB1"/>
    <w:rsid w:val="007553E5"/>
    <w:rsid w:val="00757C6A"/>
    <w:rsid w:val="007806DD"/>
    <w:rsid w:val="00781243"/>
    <w:rsid w:val="007909E6"/>
    <w:rsid w:val="007E4798"/>
    <w:rsid w:val="008402EF"/>
    <w:rsid w:val="008408A6"/>
    <w:rsid w:val="00875562"/>
    <w:rsid w:val="0090763A"/>
    <w:rsid w:val="0099004F"/>
    <w:rsid w:val="009F6BC7"/>
    <w:rsid w:val="00A06F78"/>
    <w:rsid w:val="00A21F34"/>
    <w:rsid w:val="00A42E7B"/>
    <w:rsid w:val="00A44CE1"/>
    <w:rsid w:val="00A61AB6"/>
    <w:rsid w:val="00A735FD"/>
    <w:rsid w:val="00A967C6"/>
    <w:rsid w:val="00AD1FAC"/>
    <w:rsid w:val="00AE60AF"/>
    <w:rsid w:val="00AF1E2B"/>
    <w:rsid w:val="00B22632"/>
    <w:rsid w:val="00BA6388"/>
    <w:rsid w:val="00BD0760"/>
    <w:rsid w:val="00C356DB"/>
    <w:rsid w:val="00C77CEC"/>
    <w:rsid w:val="00CF3909"/>
    <w:rsid w:val="00D12826"/>
    <w:rsid w:val="00D24427"/>
    <w:rsid w:val="00D327D0"/>
    <w:rsid w:val="00D354A8"/>
    <w:rsid w:val="00D91BFB"/>
    <w:rsid w:val="00D9636D"/>
    <w:rsid w:val="00DF3815"/>
    <w:rsid w:val="00E00A22"/>
    <w:rsid w:val="00E26419"/>
    <w:rsid w:val="00E27D67"/>
    <w:rsid w:val="00E828EC"/>
    <w:rsid w:val="00EA3D30"/>
    <w:rsid w:val="00F42394"/>
    <w:rsid w:val="00F77C1B"/>
    <w:rsid w:val="00F907E2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B1C3ABB"/>
  <w15:chartTrackingRefBased/>
  <w15:docId w15:val="{7EE1CE29-9AE3-4395-B324-73E27DD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65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locked/>
    <w:rsid w:val="00240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FDD"/>
    <w:rPr>
      <w:kern w:val="2"/>
      <w:sz w:val="21"/>
      <w:szCs w:val="24"/>
    </w:rPr>
  </w:style>
  <w:style w:type="paragraph" w:styleId="a6">
    <w:name w:val="footer"/>
    <w:basedOn w:val="a"/>
    <w:link w:val="a7"/>
    <w:locked/>
    <w:rsid w:val="00240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0FDD"/>
    <w:rPr>
      <w:kern w:val="2"/>
      <w:sz w:val="21"/>
      <w:szCs w:val="24"/>
    </w:rPr>
  </w:style>
  <w:style w:type="paragraph" w:styleId="a8">
    <w:name w:val="Balloon Text"/>
    <w:basedOn w:val="a"/>
    <w:link w:val="a9"/>
    <w:locked/>
    <w:rsid w:val="005F69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F69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Ｃ票</vt:lpstr>
      <vt:lpstr>Ｃ票</vt:lpstr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県立長崎シーボルト大学</dc:creator>
  <cp:keywords/>
  <dc:description/>
  <cp:lastModifiedBy>笹田 圭佑</cp:lastModifiedBy>
  <cp:revision>19</cp:revision>
  <cp:lastPrinted>2016-07-26T11:19:00Z</cp:lastPrinted>
  <dcterms:created xsi:type="dcterms:W3CDTF">2019-08-22T09:00:00Z</dcterms:created>
  <dcterms:modified xsi:type="dcterms:W3CDTF">2024-07-30T23:17:00Z</dcterms:modified>
</cp:coreProperties>
</file>