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86C" w14:textId="77777777" w:rsidR="00026800" w:rsidRPr="00310D95" w:rsidRDefault="00026800" w:rsidP="0006132A">
      <w:pPr>
        <w:jc w:val="center"/>
        <w:rPr>
          <w:b/>
          <w:sz w:val="48"/>
          <w:szCs w:val="48"/>
        </w:rPr>
      </w:pPr>
      <w:r w:rsidRPr="00310D95">
        <w:rPr>
          <w:rFonts w:hint="eastAsia"/>
          <w:b/>
          <w:sz w:val="48"/>
          <w:szCs w:val="48"/>
        </w:rPr>
        <w:t>推</w:t>
      </w:r>
      <w:r w:rsidR="0006132A" w:rsidRPr="00310D95">
        <w:rPr>
          <w:rFonts w:hint="eastAsia"/>
          <w:b/>
          <w:sz w:val="48"/>
          <w:szCs w:val="48"/>
        </w:rPr>
        <w:t xml:space="preserve">　　</w:t>
      </w:r>
      <w:r w:rsidRPr="00310D95">
        <w:rPr>
          <w:rFonts w:hint="eastAsia"/>
          <w:b/>
          <w:sz w:val="48"/>
          <w:szCs w:val="48"/>
        </w:rPr>
        <w:t>薦</w:t>
      </w:r>
      <w:r w:rsidR="0006132A" w:rsidRPr="00310D95">
        <w:rPr>
          <w:rFonts w:hint="eastAsia"/>
          <w:b/>
          <w:sz w:val="48"/>
          <w:szCs w:val="48"/>
        </w:rPr>
        <w:t xml:space="preserve">　　</w:t>
      </w:r>
      <w:r w:rsidRPr="00310D95">
        <w:rPr>
          <w:rFonts w:hint="eastAsia"/>
          <w:b/>
          <w:sz w:val="48"/>
          <w:szCs w:val="48"/>
        </w:rPr>
        <w:t>書</w:t>
      </w:r>
    </w:p>
    <w:p w14:paraId="37E82335" w14:textId="77777777" w:rsidR="0006132A" w:rsidRDefault="0006132A"/>
    <w:p w14:paraId="5F9B7847" w14:textId="77777777" w:rsidR="00026800" w:rsidRPr="002F5F2A" w:rsidRDefault="00277E31" w:rsidP="0006132A">
      <w:pPr>
        <w:jc w:val="right"/>
        <w:rPr>
          <w:sz w:val="24"/>
        </w:rPr>
      </w:pPr>
      <w:r w:rsidRPr="003B0965">
        <w:rPr>
          <w:rFonts w:hint="eastAsia"/>
          <w:sz w:val="24"/>
        </w:rPr>
        <w:t>令和</w:t>
      </w:r>
      <w:r w:rsidR="00026800" w:rsidRPr="009D4E3A">
        <w:rPr>
          <w:rFonts w:hint="eastAsia"/>
          <w:color w:val="FF0000"/>
          <w:sz w:val="24"/>
        </w:rPr>
        <w:t xml:space="preserve">　</w:t>
      </w:r>
      <w:r w:rsidR="00026800" w:rsidRPr="002F5F2A">
        <w:rPr>
          <w:rFonts w:hint="eastAsia"/>
          <w:sz w:val="24"/>
        </w:rPr>
        <w:t xml:space="preserve">　年　　月　　日</w:t>
      </w:r>
    </w:p>
    <w:p w14:paraId="6A621554" w14:textId="77777777" w:rsidR="00026800" w:rsidRPr="002F5F2A" w:rsidRDefault="00026800"/>
    <w:p w14:paraId="4FD93A0A" w14:textId="77777777" w:rsidR="00026800" w:rsidRPr="002F5F2A" w:rsidRDefault="00026800">
      <w:pPr>
        <w:rPr>
          <w:sz w:val="26"/>
          <w:szCs w:val="26"/>
          <w:lang w:eastAsia="zh-CN"/>
        </w:rPr>
      </w:pPr>
      <w:r w:rsidRPr="002F5F2A">
        <w:rPr>
          <w:rFonts w:hint="eastAsia"/>
          <w:sz w:val="26"/>
          <w:szCs w:val="26"/>
          <w:lang w:eastAsia="zh-CN"/>
        </w:rPr>
        <w:t>長崎県立大学</w:t>
      </w:r>
    </w:p>
    <w:p w14:paraId="5B947B81" w14:textId="77777777" w:rsidR="00026800" w:rsidRPr="002F5F2A" w:rsidRDefault="00026800" w:rsidP="00B31EDF">
      <w:pPr>
        <w:ind w:firstLineChars="100" w:firstLine="260"/>
        <w:rPr>
          <w:sz w:val="26"/>
          <w:szCs w:val="26"/>
          <w:lang w:eastAsia="zh-CN"/>
        </w:rPr>
      </w:pPr>
      <w:r w:rsidRPr="002F5F2A">
        <w:rPr>
          <w:rFonts w:hint="eastAsia"/>
          <w:sz w:val="26"/>
          <w:szCs w:val="26"/>
          <w:lang w:eastAsia="zh-CN"/>
        </w:rPr>
        <w:t xml:space="preserve">学長　</w:t>
      </w:r>
      <w:r w:rsidR="00D115AC" w:rsidRPr="002F5F2A">
        <w:rPr>
          <w:rFonts w:hint="eastAsia"/>
          <w:sz w:val="26"/>
          <w:szCs w:val="26"/>
          <w:lang w:eastAsia="zh-CN"/>
        </w:rPr>
        <w:t>木村　務</w:t>
      </w:r>
      <w:r w:rsidRPr="002F5F2A">
        <w:rPr>
          <w:rFonts w:hint="eastAsia"/>
          <w:sz w:val="26"/>
          <w:szCs w:val="26"/>
          <w:lang w:eastAsia="zh-CN"/>
        </w:rPr>
        <w:t xml:space="preserve">　様</w:t>
      </w:r>
    </w:p>
    <w:p w14:paraId="6A52F6F3" w14:textId="77777777" w:rsidR="00026800" w:rsidRPr="0006132A" w:rsidRDefault="00026800">
      <w:pPr>
        <w:rPr>
          <w:sz w:val="26"/>
          <w:szCs w:val="26"/>
          <w:lang w:eastAsia="zh-CN"/>
        </w:rPr>
      </w:pPr>
    </w:p>
    <w:p w14:paraId="0BD8C87C" w14:textId="77777777" w:rsidR="00026800" w:rsidRPr="0006132A" w:rsidRDefault="00026800">
      <w:pPr>
        <w:rPr>
          <w:sz w:val="26"/>
          <w:szCs w:val="26"/>
          <w:lang w:eastAsia="zh-CN"/>
        </w:rPr>
      </w:pPr>
    </w:p>
    <w:p w14:paraId="168FE85C" w14:textId="77777777" w:rsidR="00026800" w:rsidRPr="0006132A" w:rsidRDefault="00026800" w:rsidP="006B2A87">
      <w:pPr>
        <w:ind w:firstLineChars="1800" w:firstLine="4680"/>
        <w:rPr>
          <w:sz w:val="26"/>
          <w:szCs w:val="26"/>
          <w:lang w:eastAsia="zh-CN"/>
        </w:rPr>
      </w:pPr>
      <w:r w:rsidRPr="0006132A">
        <w:rPr>
          <w:rFonts w:hint="eastAsia"/>
          <w:sz w:val="26"/>
          <w:szCs w:val="26"/>
          <w:lang w:eastAsia="zh-CN"/>
        </w:rPr>
        <w:t>学校名</w:t>
      </w:r>
    </w:p>
    <w:p w14:paraId="29D1C473" w14:textId="77777777" w:rsidR="00026800" w:rsidRPr="0006132A" w:rsidRDefault="00026800">
      <w:pPr>
        <w:rPr>
          <w:sz w:val="26"/>
          <w:szCs w:val="26"/>
          <w:lang w:eastAsia="zh-CN"/>
        </w:rPr>
      </w:pPr>
    </w:p>
    <w:p w14:paraId="6F6A3E00" w14:textId="3CE56DF5" w:rsidR="00026800" w:rsidRPr="00185092" w:rsidRDefault="00026800" w:rsidP="00062D3C">
      <w:pPr>
        <w:ind w:firstLineChars="1800" w:firstLine="4680"/>
        <w:rPr>
          <w:rFonts w:eastAsia="DengXian"/>
          <w:sz w:val="26"/>
          <w:szCs w:val="26"/>
          <w:lang w:eastAsia="zh-CN"/>
        </w:rPr>
      </w:pPr>
      <w:r w:rsidRPr="0006132A">
        <w:rPr>
          <w:rFonts w:hint="eastAsia"/>
          <w:sz w:val="26"/>
          <w:szCs w:val="26"/>
          <w:lang w:eastAsia="zh-CN"/>
        </w:rPr>
        <w:t>校長名</w:t>
      </w:r>
    </w:p>
    <w:p w14:paraId="59D9781D" w14:textId="77777777" w:rsidR="00026800" w:rsidRPr="0006132A" w:rsidRDefault="00026800">
      <w:pPr>
        <w:rPr>
          <w:sz w:val="26"/>
          <w:szCs w:val="26"/>
          <w:lang w:eastAsia="zh-CN"/>
        </w:rPr>
      </w:pPr>
    </w:p>
    <w:p w14:paraId="06E1E2F4" w14:textId="77777777" w:rsidR="00026800" w:rsidRPr="0006132A" w:rsidRDefault="00026800">
      <w:pPr>
        <w:rPr>
          <w:sz w:val="26"/>
          <w:szCs w:val="26"/>
          <w:lang w:eastAsia="zh-CN"/>
        </w:rPr>
      </w:pPr>
    </w:p>
    <w:p w14:paraId="22CC6C21" w14:textId="77777777" w:rsidR="00026800" w:rsidRPr="0006132A" w:rsidRDefault="00026800" w:rsidP="00B31EDF">
      <w:pPr>
        <w:ind w:firstLineChars="100" w:firstLine="260"/>
        <w:rPr>
          <w:sz w:val="26"/>
          <w:szCs w:val="26"/>
        </w:rPr>
      </w:pPr>
      <w:r w:rsidRPr="0006132A">
        <w:rPr>
          <w:rFonts w:hint="eastAsia"/>
          <w:sz w:val="26"/>
          <w:szCs w:val="26"/>
        </w:rPr>
        <w:t>下記の者は、人物、学業成績ともに優れ、貴学</w:t>
      </w:r>
      <w:r w:rsidR="00D26984">
        <w:rPr>
          <w:rFonts w:hint="eastAsia"/>
          <w:sz w:val="26"/>
          <w:szCs w:val="26"/>
        </w:rPr>
        <w:t>において大学教育を受けるにふさわしいものと認めますので、</w:t>
      </w:r>
      <w:r w:rsidR="006A1C6F" w:rsidRPr="00DE79BA">
        <w:rPr>
          <w:rFonts w:hint="eastAsia"/>
          <w:sz w:val="26"/>
          <w:szCs w:val="26"/>
        </w:rPr>
        <w:t>学校推薦型選抜</w:t>
      </w:r>
      <w:r w:rsidRPr="00DE79BA">
        <w:rPr>
          <w:rFonts w:hint="eastAsia"/>
          <w:sz w:val="26"/>
          <w:szCs w:val="26"/>
        </w:rPr>
        <w:t>によ</w:t>
      </w:r>
      <w:r w:rsidRPr="0006132A">
        <w:rPr>
          <w:rFonts w:hint="eastAsia"/>
          <w:sz w:val="26"/>
          <w:szCs w:val="26"/>
        </w:rPr>
        <w:t>る入学者選抜に推薦します。</w:t>
      </w:r>
    </w:p>
    <w:p w14:paraId="175CFE64" w14:textId="77777777" w:rsidR="00026800" w:rsidRPr="0006132A" w:rsidRDefault="00026800">
      <w:pPr>
        <w:rPr>
          <w:sz w:val="26"/>
          <w:szCs w:val="26"/>
        </w:rPr>
      </w:pPr>
    </w:p>
    <w:p w14:paraId="6597F1FB" w14:textId="77777777" w:rsidR="00026800" w:rsidRPr="0006132A" w:rsidRDefault="00026800" w:rsidP="00CC737D">
      <w:pPr>
        <w:pStyle w:val="a3"/>
        <w:spacing w:line="480" w:lineRule="auto"/>
        <w:rPr>
          <w:sz w:val="26"/>
          <w:szCs w:val="26"/>
        </w:rPr>
      </w:pPr>
      <w:r w:rsidRPr="0006132A">
        <w:rPr>
          <w:rFonts w:hint="eastAsia"/>
          <w:sz w:val="26"/>
          <w:szCs w:val="26"/>
        </w:rPr>
        <w:t>記</w:t>
      </w:r>
    </w:p>
    <w:p w14:paraId="112B181B" w14:textId="77777777" w:rsidR="00026800" w:rsidRPr="0006132A" w:rsidRDefault="00026800" w:rsidP="00026800">
      <w:pPr>
        <w:rPr>
          <w:sz w:val="26"/>
          <w:szCs w:val="26"/>
        </w:rPr>
      </w:pPr>
    </w:p>
    <w:p w14:paraId="3D488931" w14:textId="77777777" w:rsidR="00026800" w:rsidRPr="0006132A" w:rsidRDefault="000A0F63" w:rsidP="0002680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〔所属</w:t>
      </w:r>
      <w:r w:rsidR="00DE724C">
        <w:rPr>
          <w:rFonts w:hint="eastAsia"/>
          <w:sz w:val="26"/>
          <w:szCs w:val="26"/>
        </w:rPr>
        <w:t xml:space="preserve">学科〕　・普通科　・総合学科　・その他の学科（　　　　　　</w:t>
      </w:r>
      <w:r w:rsidR="00026800" w:rsidRPr="0006132A">
        <w:rPr>
          <w:rFonts w:hint="eastAsia"/>
          <w:sz w:val="26"/>
          <w:szCs w:val="26"/>
        </w:rPr>
        <w:t>科）</w:t>
      </w:r>
    </w:p>
    <w:p w14:paraId="22C3FE49" w14:textId="77777777" w:rsidR="00026800" w:rsidRPr="0006132A" w:rsidRDefault="00026800" w:rsidP="00026800">
      <w:pPr>
        <w:pStyle w:val="a4"/>
        <w:rPr>
          <w:sz w:val="26"/>
          <w:szCs w:val="26"/>
        </w:rPr>
      </w:pPr>
    </w:p>
    <w:p w14:paraId="53FEF60F" w14:textId="77777777" w:rsidR="00026800" w:rsidRPr="0006132A" w:rsidRDefault="00026800" w:rsidP="00342981">
      <w:pPr>
        <w:pStyle w:val="a4"/>
        <w:ind w:right="44" w:firstLineChars="1900" w:firstLine="4940"/>
        <w:jc w:val="both"/>
        <w:rPr>
          <w:sz w:val="26"/>
          <w:szCs w:val="26"/>
          <w:u w:val="single"/>
        </w:rPr>
      </w:pPr>
      <w:r w:rsidRPr="0006132A">
        <w:rPr>
          <w:rFonts w:hint="eastAsia"/>
          <w:sz w:val="26"/>
          <w:szCs w:val="26"/>
          <w:u w:val="single"/>
        </w:rPr>
        <w:t xml:space="preserve">生徒氏名　　　　　　　　　　</w:t>
      </w:r>
    </w:p>
    <w:p w14:paraId="7732787C" w14:textId="77777777" w:rsidR="00026800" w:rsidRDefault="00026800" w:rsidP="00026800"/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9"/>
        <w:gridCol w:w="7647"/>
      </w:tblGrid>
      <w:tr w:rsidR="0006132A" w14:paraId="16242309" w14:textId="77777777" w:rsidTr="00B35D03">
        <w:trPr>
          <w:trHeight w:val="3929"/>
        </w:trPr>
        <w:tc>
          <w:tcPr>
            <w:tcW w:w="540" w:type="dxa"/>
            <w:shd w:val="clear" w:color="auto" w:fill="auto"/>
            <w:vAlign w:val="center"/>
          </w:tcPr>
          <w:p w14:paraId="6645217C" w14:textId="77777777" w:rsidR="0006132A" w:rsidRPr="00B35D03" w:rsidRDefault="0006132A" w:rsidP="00B35D03">
            <w:pPr>
              <w:jc w:val="center"/>
              <w:rPr>
                <w:sz w:val="28"/>
                <w:szCs w:val="28"/>
              </w:rPr>
            </w:pPr>
            <w:r w:rsidRPr="00B35D03">
              <w:rPr>
                <w:rFonts w:hint="eastAsia"/>
                <w:sz w:val="28"/>
                <w:szCs w:val="28"/>
              </w:rPr>
              <w:t>推薦理由</w:t>
            </w:r>
          </w:p>
        </w:tc>
        <w:tc>
          <w:tcPr>
            <w:tcW w:w="7874" w:type="dxa"/>
            <w:shd w:val="clear" w:color="auto" w:fill="auto"/>
          </w:tcPr>
          <w:p w14:paraId="05227661" w14:textId="77777777" w:rsidR="0006132A" w:rsidRDefault="0006132A" w:rsidP="00026800"/>
        </w:tc>
      </w:tr>
    </w:tbl>
    <w:p w14:paraId="0360C1CD" w14:textId="77777777" w:rsidR="00310D95" w:rsidRDefault="00310D95" w:rsidP="00026800"/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9"/>
        <w:gridCol w:w="7647"/>
      </w:tblGrid>
      <w:tr w:rsidR="009D7214" w14:paraId="3E20B0E0" w14:textId="77777777" w:rsidTr="00B35D03">
        <w:trPr>
          <w:trHeight w:val="3581"/>
        </w:trPr>
        <w:tc>
          <w:tcPr>
            <w:tcW w:w="540" w:type="dxa"/>
            <w:shd w:val="clear" w:color="auto" w:fill="auto"/>
            <w:vAlign w:val="center"/>
          </w:tcPr>
          <w:p w14:paraId="31F78B6C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  <w:r w:rsidRPr="00B35D03">
              <w:rPr>
                <w:rFonts w:hint="eastAsia"/>
                <w:sz w:val="28"/>
                <w:szCs w:val="28"/>
              </w:rPr>
              <w:t>学</w:t>
            </w:r>
          </w:p>
          <w:p w14:paraId="00AC7FB0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</w:p>
          <w:p w14:paraId="74AB210E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  <w:r w:rsidRPr="00B35D03">
              <w:rPr>
                <w:rFonts w:hint="eastAsia"/>
                <w:sz w:val="28"/>
                <w:szCs w:val="28"/>
              </w:rPr>
              <w:t>業</w:t>
            </w:r>
          </w:p>
        </w:tc>
        <w:tc>
          <w:tcPr>
            <w:tcW w:w="7874" w:type="dxa"/>
            <w:shd w:val="clear" w:color="auto" w:fill="auto"/>
          </w:tcPr>
          <w:p w14:paraId="64201709" w14:textId="77777777" w:rsidR="009D7214" w:rsidRDefault="009D7214" w:rsidP="007D0A75"/>
        </w:tc>
      </w:tr>
      <w:tr w:rsidR="009D7214" w14:paraId="363D5984" w14:textId="77777777" w:rsidTr="00B35D03">
        <w:trPr>
          <w:trHeight w:val="3570"/>
        </w:trPr>
        <w:tc>
          <w:tcPr>
            <w:tcW w:w="540" w:type="dxa"/>
            <w:shd w:val="clear" w:color="auto" w:fill="auto"/>
            <w:vAlign w:val="center"/>
          </w:tcPr>
          <w:p w14:paraId="072E5DD7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  <w:r w:rsidRPr="00B35D03">
              <w:rPr>
                <w:rFonts w:hint="eastAsia"/>
                <w:sz w:val="28"/>
                <w:szCs w:val="28"/>
              </w:rPr>
              <w:t>人</w:t>
            </w:r>
          </w:p>
          <w:p w14:paraId="18D2BA21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</w:p>
          <w:p w14:paraId="673B403B" w14:textId="77777777" w:rsidR="009D7214" w:rsidRPr="00B35D03" w:rsidRDefault="009D7214" w:rsidP="00B35D03">
            <w:pPr>
              <w:jc w:val="center"/>
              <w:rPr>
                <w:sz w:val="28"/>
                <w:szCs w:val="28"/>
              </w:rPr>
            </w:pPr>
            <w:r w:rsidRPr="00B35D03">
              <w:rPr>
                <w:rFonts w:hint="eastAsia"/>
                <w:sz w:val="28"/>
                <w:szCs w:val="28"/>
              </w:rPr>
              <w:t>物</w:t>
            </w:r>
          </w:p>
        </w:tc>
        <w:tc>
          <w:tcPr>
            <w:tcW w:w="7874" w:type="dxa"/>
            <w:shd w:val="clear" w:color="auto" w:fill="auto"/>
          </w:tcPr>
          <w:p w14:paraId="671BF2C5" w14:textId="77777777" w:rsidR="009D7214" w:rsidRDefault="009D7214" w:rsidP="007D0A75"/>
        </w:tc>
      </w:tr>
      <w:tr w:rsidR="009D7214" w14:paraId="6C884639" w14:textId="77777777" w:rsidTr="00B35D03">
        <w:trPr>
          <w:trHeight w:val="3578"/>
        </w:trPr>
        <w:tc>
          <w:tcPr>
            <w:tcW w:w="540" w:type="dxa"/>
            <w:shd w:val="clear" w:color="auto" w:fill="auto"/>
            <w:vAlign w:val="center"/>
          </w:tcPr>
          <w:p w14:paraId="6A9FF0A5" w14:textId="77777777" w:rsidR="009D7214" w:rsidRPr="00A973BF" w:rsidRDefault="00561E0B" w:rsidP="00B35D03">
            <w:pPr>
              <w:jc w:val="center"/>
              <w:rPr>
                <w:sz w:val="26"/>
                <w:szCs w:val="26"/>
              </w:rPr>
            </w:pPr>
            <w:r w:rsidRPr="00A973BF">
              <w:rPr>
                <w:rFonts w:hint="eastAsia"/>
                <w:sz w:val="26"/>
                <w:szCs w:val="26"/>
              </w:rPr>
              <w:t>課外活動等</w:t>
            </w:r>
          </w:p>
        </w:tc>
        <w:tc>
          <w:tcPr>
            <w:tcW w:w="7874" w:type="dxa"/>
            <w:shd w:val="clear" w:color="auto" w:fill="auto"/>
          </w:tcPr>
          <w:p w14:paraId="14DFE607" w14:textId="77777777" w:rsidR="009D7214" w:rsidRDefault="009D7214" w:rsidP="007D0A75"/>
        </w:tc>
      </w:tr>
    </w:tbl>
    <w:p w14:paraId="42FAF4F0" w14:textId="77777777" w:rsidR="0006132A" w:rsidRDefault="0006132A" w:rsidP="00026800"/>
    <w:p w14:paraId="30937B52" w14:textId="77777777" w:rsidR="0006132A" w:rsidRPr="00F826C9" w:rsidRDefault="0006132A" w:rsidP="00F826C9">
      <w:pPr>
        <w:rPr>
          <w:sz w:val="28"/>
          <w:szCs w:val="28"/>
          <w:u w:val="single"/>
        </w:rPr>
      </w:pPr>
    </w:p>
    <w:p w14:paraId="24EED45A" w14:textId="77777777" w:rsidR="0006132A" w:rsidRPr="006A096E" w:rsidRDefault="00B31EDF" w:rsidP="00F937FC">
      <w:pPr>
        <w:wordWrap w:val="0"/>
        <w:jc w:val="right"/>
        <w:rPr>
          <w:strike/>
          <w:color w:val="FF0000"/>
          <w:sz w:val="28"/>
          <w:szCs w:val="28"/>
          <w:u w:val="single"/>
        </w:rPr>
      </w:pPr>
      <w:r w:rsidRPr="00B31EDF">
        <w:rPr>
          <w:rFonts w:hint="eastAsia"/>
          <w:sz w:val="28"/>
          <w:szCs w:val="28"/>
          <w:u w:val="single"/>
        </w:rPr>
        <w:t>記載責任者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</w:p>
    <w:sectPr w:rsidR="0006132A" w:rsidRPr="006A096E" w:rsidSect="00F82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32E6" w14:textId="77777777" w:rsidR="000A7AFA" w:rsidRDefault="000A7AFA">
      <w:r>
        <w:separator/>
      </w:r>
    </w:p>
  </w:endnote>
  <w:endnote w:type="continuationSeparator" w:id="0">
    <w:p w14:paraId="6C6FACD8" w14:textId="77777777" w:rsidR="000A7AFA" w:rsidRDefault="000A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B94C" w14:textId="77777777" w:rsidR="00E93E0F" w:rsidRDefault="00E93E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0657" w14:textId="77777777" w:rsidR="00E93E0F" w:rsidRDefault="00E93E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F08B" w14:textId="77777777" w:rsidR="00E93E0F" w:rsidRDefault="00E93E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592F" w14:textId="77777777" w:rsidR="000A7AFA" w:rsidRDefault="000A7AFA">
      <w:r>
        <w:separator/>
      </w:r>
    </w:p>
  </w:footnote>
  <w:footnote w:type="continuationSeparator" w:id="0">
    <w:p w14:paraId="15F35569" w14:textId="77777777" w:rsidR="000A7AFA" w:rsidRDefault="000A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2460" w14:textId="77777777" w:rsidR="008C2F00" w:rsidRDefault="008C2F00" w:rsidP="00F826C9">
    <w:pPr>
      <w:pStyle w:val="a6"/>
      <w:rPr>
        <w:rFonts w:ascii="ＭＳ ゴシック" w:eastAsia="ＭＳ ゴシック" w:hAnsi="ＭＳ ゴシック"/>
        <w:b/>
        <w:sz w:val="28"/>
        <w:szCs w:val="28"/>
        <w:bdr w:val="single" w:sz="4" w:space="0" w:color="auto"/>
      </w:rPr>
    </w:pPr>
  </w:p>
  <w:p w14:paraId="60C140C1" w14:textId="77777777" w:rsidR="008C2F00" w:rsidRPr="00F826C9" w:rsidRDefault="00E93E0F" w:rsidP="00E93E0F">
    <w:pPr>
      <w:pStyle w:val="a6"/>
      <w:rPr>
        <w:rFonts w:ascii="ＭＳ ゴシック" w:eastAsia="ＭＳ ゴシック" w:hAnsi="ＭＳ ゴシック"/>
        <w:b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sz w:val="28"/>
        <w:szCs w:val="28"/>
        <w:bdr w:val="single" w:sz="4" w:space="0" w:color="auto"/>
      </w:rPr>
      <w:t xml:space="preserve">　共通様式　</w:t>
    </w:r>
  </w:p>
  <w:p w14:paraId="70DE09B2" w14:textId="77777777" w:rsidR="008C2F00" w:rsidRDefault="008C2F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FD" w14:textId="77777777" w:rsidR="008C2F00" w:rsidRDefault="008C2F00">
    <w:pPr>
      <w:pStyle w:val="a6"/>
    </w:pPr>
  </w:p>
  <w:p w14:paraId="7C2DA380" w14:textId="77777777" w:rsidR="008C2F00" w:rsidRPr="00E15CE4" w:rsidRDefault="008C2F00" w:rsidP="00E15CE4">
    <w:pPr>
      <w:pStyle w:val="a6"/>
      <w:ind w:firstLineChars="2357" w:firstLine="6600"/>
      <w:rPr>
        <w:rFonts w:ascii="ＭＳ ゴシック" w:eastAsia="ＭＳ ゴシック" w:hAnsi="ＭＳ ゴシック"/>
        <w:b/>
        <w:sz w:val="28"/>
        <w:szCs w:val="28"/>
      </w:rPr>
    </w:pPr>
    <w:r w:rsidRPr="00E15CE4">
      <w:rPr>
        <w:rFonts w:ascii="ＭＳ ゴシック" w:eastAsia="ＭＳ ゴシック" w:hAnsi="ＭＳ ゴシック" w:hint="eastAsia"/>
        <w:sz w:val="28"/>
        <w:szCs w:val="28"/>
      </w:rPr>
      <w:t xml:space="preserve"> </w:t>
    </w:r>
    <w:r w:rsidR="00E93E0F" w:rsidRPr="00E93E0F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　</w:t>
    </w:r>
    <w:r w:rsidR="00D26984" w:rsidRPr="00476732">
      <w:rPr>
        <w:rFonts w:ascii="ＭＳ ゴシック" w:eastAsia="ＭＳ ゴシック" w:hAnsi="ＭＳ ゴシック" w:hint="eastAsia"/>
        <w:b/>
        <w:sz w:val="28"/>
        <w:szCs w:val="28"/>
        <w:bdr w:val="single" w:sz="4" w:space="0" w:color="auto"/>
      </w:rPr>
      <w:t>共通様式</w:t>
    </w:r>
    <w:r w:rsidR="00E93E0F">
      <w:rPr>
        <w:rFonts w:ascii="ＭＳ ゴシック" w:eastAsia="ＭＳ ゴシック" w:hAnsi="ＭＳ ゴシック" w:hint="eastAsia"/>
        <w:b/>
        <w:sz w:val="28"/>
        <w:szCs w:val="28"/>
        <w:bdr w:val="single" w:sz="4" w:space="0" w:color="auto"/>
      </w:rPr>
      <w:t xml:space="preserve">　</w:t>
    </w:r>
    <w:r w:rsidRPr="00E15CE4">
      <w:rPr>
        <w:rFonts w:ascii="ＭＳ ゴシック" w:eastAsia="ＭＳ ゴシック" w:hAnsi="ＭＳ ゴシック" w:hint="eastAsia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3429" w14:textId="77777777" w:rsidR="00E93E0F" w:rsidRDefault="00E93E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00"/>
    <w:rsid w:val="00026800"/>
    <w:rsid w:val="0006132A"/>
    <w:rsid w:val="00062D3C"/>
    <w:rsid w:val="000A0F63"/>
    <w:rsid w:val="000A7AFA"/>
    <w:rsid w:val="00133341"/>
    <w:rsid w:val="00146290"/>
    <w:rsid w:val="00185092"/>
    <w:rsid w:val="001C0F89"/>
    <w:rsid w:val="001F77BB"/>
    <w:rsid w:val="00207557"/>
    <w:rsid w:val="00277E31"/>
    <w:rsid w:val="00293FD2"/>
    <w:rsid w:val="002F3263"/>
    <w:rsid w:val="002F5F2A"/>
    <w:rsid w:val="00310D95"/>
    <w:rsid w:val="00342981"/>
    <w:rsid w:val="0035714C"/>
    <w:rsid w:val="003B0965"/>
    <w:rsid w:val="003B0FCB"/>
    <w:rsid w:val="003C0ABC"/>
    <w:rsid w:val="00472B99"/>
    <w:rsid w:val="004730CF"/>
    <w:rsid w:val="00476732"/>
    <w:rsid w:val="00561E0B"/>
    <w:rsid w:val="00573F49"/>
    <w:rsid w:val="00632BC1"/>
    <w:rsid w:val="00642130"/>
    <w:rsid w:val="00661A01"/>
    <w:rsid w:val="006A096E"/>
    <w:rsid w:val="006A1C6F"/>
    <w:rsid w:val="006B2A87"/>
    <w:rsid w:val="006F52AD"/>
    <w:rsid w:val="007D0A75"/>
    <w:rsid w:val="008723D3"/>
    <w:rsid w:val="008A530A"/>
    <w:rsid w:val="008C2F00"/>
    <w:rsid w:val="009D4E3A"/>
    <w:rsid w:val="009D7214"/>
    <w:rsid w:val="00A7155A"/>
    <w:rsid w:val="00A973BF"/>
    <w:rsid w:val="00AC60EC"/>
    <w:rsid w:val="00B31EDF"/>
    <w:rsid w:val="00B35D03"/>
    <w:rsid w:val="00CA7464"/>
    <w:rsid w:val="00CC737D"/>
    <w:rsid w:val="00D02613"/>
    <w:rsid w:val="00D0788A"/>
    <w:rsid w:val="00D115AC"/>
    <w:rsid w:val="00D26984"/>
    <w:rsid w:val="00D60EA1"/>
    <w:rsid w:val="00D90260"/>
    <w:rsid w:val="00DE724C"/>
    <w:rsid w:val="00DE79BA"/>
    <w:rsid w:val="00E15CE4"/>
    <w:rsid w:val="00E27508"/>
    <w:rsid w:val="00E42A95"/>
    <w:rsid w:val="00E51086"/>
    <w:rsid w:val="00E93E0F"/>
    <w:rsid w:val="00F67BCD"/>
    <w:rsid w:val="00F826C9"/>
    <w:rsid w:val="00F937FC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A3A44D5"/>
  <w15:chartTrackingRefBased/>
  <w15:docId w15:val="{6A2EA851-3253-483F-8132-7FE911E3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6800"/>
    <w:pPr>
      <w:jc w:val="center"/>
    </w:pPr>
  </w:style>
  <w:style w:type="paragraph" w:styleId="a4">
    <w:name w:val="Closing"/>
    <w:basedOn w:val="a"/>
    <w:rsid w:val="00026800"/>
    <w:pPr>
      <w:jc w:val="right"/>
    </w:pPr>
  </w:style>
  <w:style w:type="table" w:styleId="a5">
    <w:name w:val="Table Grid"/>
    <w:basedOn w:val="a1"/>
    <w:rsid w:val="00061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26C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26C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D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D4E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>長崎県公立大学法人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佐世保キャンパス</dc:creator>
  <cp:keywords/>
  <dc:description/>
  <cp:lastModifiedBy>阿立 悠太</cp:lastModifiedBy>
  <cp:revision>5</cp:revision>
  <cp:lastPrinted>2019-08-07T01:21:00Z</cp:lastPrinted>
  <dcterms:created xsi:type="dcterms:W3CDTF">2021-09-07T06:49:00Z</dcterms:created>
  <dcterms:modified xsi:type="dcterms:W3CDTF">2022-08-23T07:28:00Z</dcterms:modified>
</cp:coreProperties>
</file>