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7A5E" w14:textId="16DE5C38" w:rsidR="007A0CFD" w:rsidRDefault="007A0CFD" w:rsidP="00454CBC">
      <w:pPr>
        <w:ind w:right="210"/>
        <w:jc w:val="right"/>
      </w:pPr>
      <w:r>
        <w:rPr>
          <w:rFonts w:hint="eastAsia"/>
        </w:rPr>
        <w:t>年　　　月　　　日</w:t>
      </w:r>
    </w:p>
    <w:p w14:paraId="6B8496C6" w14:textId="77777777" w:rsidR="00454CBC" w:rsidRDefault="00454CBC" w:rsidP="00454CBC">
      <w:pPr>
        <w:ind w:right="210"/>
        <w:jc w:val="right"/>
      </w:pPr>
    </w:p>
    <w:p w14:paraId="3995DCEF" w14:textId="789B0F42" w:rsidR="007A0CFD" w:rsidRDefault="007A0CFD" w:rsidP="00B809C3">
      <w:pPr>
        <w:jc w:val="center"/>
      </w:pPr>
      <w:r>
        <w:rPr>
          <w:rFonts w:hint="eastAsia"/>
        </w:rPr>
        <w:t>バイアウト制度</w:t>
      </w:r>
      <w:r w:rsidR="00463538">
        <w:rPr>
          <w:rFonts w:hint="eastAsia"/>
        </w:rPr>
        <w:t>利用報告書</w:t>
      </w:r>
    </w:p>
    <w:p w14:paraId="293020E2" w14:textId="77777777" w:rsidR="00B4304A" w:rsidRDefault="00B4304A" w:rsidP="00B809C3">
      <w:pPr>
        <w:jc w:val="center"/>
      </w:pPr>
    </w:p>
    <w:p w14:paraId="5D18CC9A" w14:textId="504667A1" w:rsidR="007A0CFD" w:rsidRDefault="007A0CFD">
      <w:r>
        <w:rPr>
          <w:rFonts w:hint="eastAsia"/>
        </w:rPr>
        <w:t>長崎県立大学長　殿</w:t>
      </w:r>
    </w:p>
    <w:p w14:paraId="3802749D" w14:textId="51407ECE" w:rsidR="007A0CFD" w:rsidRDefault="007A0CFD"/>
    <w:p w14:paraId="324D8186" w14:textId="6B8F294E" w:rsidR="007A0CFD" w:rsidRDefault="007A0CFD" w:rsidP="00B809C3">
      <w:pPr>
        <w:ind w:firstLineChars="2300" w:firstLine="4830"/>
      </w:pPr>
      <w:r>
        <w:rPr>
          <w:rFonts w:hint="eastAsia"/>
        </w:rPr>
        <w:t>申請者（所属）</w:t>
      </w:r>
    </w:p>
    <w:p w14:paraId="6E309888" w14:textId="35040648" w:rsidR="007A0CFD" w:rsidRDefault="007A0CFD">
      <w:r>
        <w:rPr>
          <w:rFonts w:hint="eastAsia"/>
        </w:rPr>
        <w:t xml:space="preserve">　　　</w:t>
      </w:r>
      <w:r w:rsidR="00B809C3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（氏名）</w:t>
      </w:r>
    </w:p>
    <w:p w14:paraId="185A6B83" w14:textId="5FDB2F6B" w:rsidR="007A0CFD" w:rsidRDefault="007A0CFD"/>
    <w:p w14:paraId="76B709DD" w14:textId="1DB980ED" w:rsidR="007A0CFD" w:rsidRDefault="007A0CFD" w:rsidP="00B90BC5">
      <w:pPr>
        <w:ind w:firstLineChars="100" w:firstLine="210"/>
      </w:pPr>
      <w:r>
        <w:rPr>
          <w:rFonts w:hint="eastAsia"/>
        </w:rPr>
        <w:t>長崎県立大学バイアウト制度実施</w:t>
      </w:r>
      <w:r w:rsidR="003B22F1">
        <w:rPr>
          <w:rFonts w:hint="eastAsia"/>
        </w:rPr>
        <w:t>規程</w:t>
      </w:r>
      <w:r>
        <w:rPr>
          <w:rFonts w:hint="eastAsia"/>
        </w:rPr>
        <w:t>第</w:t>
      </w:r>
      <w:r w:rsidR="00D50801">
        <w:rPr>
          <w:rFonts w:hint="eastAsia"/>
        </w:rPr>
        <w:t>13</w:t>
      </w:r>
      <w:r>
        <w:rPr>
          <w:rFonts w:hint="eastAsia"/>
        </w:rPr>
        <w:t>条に基づき、以下のとおり</w:t>
      </w:r>
      <w:r w:rsidR="00463538">
        <w:rPr>
          <w:rFonts w:hint="eastAsia"/>
        </w:rPr>
        <w:t>報告</w:t>
      </w:r>
      <w:r>
        <w:rPr>
          <w:rFonts w:hint="eastAsia"/>
        </w:rPr>
        <w:t>します。</w:t>
      </w:r>
    </w:p>
    <w:p w14:paraId="42C6E94E" w14:textId="63F13864" w:rsidR="007A0CFD" w:rsidRDefault="007A0CFD"/>
    <w:p w14:paraId="42373F7E" w14:textId="0B81556B" w:rsidR="007A0CFD" w:rsidRDefault="007A0CFD">
      <w:r>
        <w:rPr>
          <w:rFonts w:hint="eastAsia"/>
        </w:rPr>
        <w:t>1.バイアウト経費を支出</w:t>
      </w:r>
      <w:r w:rsidR="00463538">
        <w:rPr>
          <w:rFonts w:hint="eastAsia"/>
        </w:rPr>
        <w:t>した</w:t>
      </w:r>
      <w:r>
        <w:rPr>
          <w:rFonts w:hint="eastAsia"/>
        </w:rPr>
        <w:t>事業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1985"/>
      </w:tblGrid>
      <w:tr w:rsidR="008E6DC7" w14:paraId="10445CA5" w14:textId="77777777" w:rsidTr="002D2AE4">
        <w:trPr>
          <w:trHeight w:val="702"/>
        </w:trPr>
        <w:tc>
          <w:tcPr>
            <w:tcW w:w="2547" w:type="dxa"/>
            <w:vAlign w:val="center"/>
          </w:tcPr>
          <w:p w14:paraId="237BFF69" w14:textId="3D3D82D6" w:rsidR="008E6DC7" w:rsidRDefault="008E6DC7" w:rsidP="00B90BC5">
            <w:r>
              <w:rPr>
                <w:rFonts w:hint="eastAsia"/>
              </w:rPr>
              <w:t>資金配分機関名</w:t>
            </w:r>
          </w:p>
        </w:tc>
        <w:tc>
          <w:tcPr>
            <w:tcW w:w="6237" w:type="dxa"/>
            <w:gridSpan w:val="3"/>
            <w:vAlign w:val="center"/>
          </w:tcPr>
          <w:p w14:paraId="5737BC6C" w14:textId="77777777" w:rsidR="008E6DC7" w:rsidRDefault="008E6DC7" w:rsidP="00B90BC5"/>
        </w:tc>
      </w:tr>
      <w:tr w:rsidR="008E6DC7" w14:paraId="77AD607A" w14:textId="77777777" w:rsidTr="002D2AE4">
        <w:trPr>
          <w:trHeight w:val="712"/>
        </w:trPr>
        <w:tc>
          <w:tcPr>
            <w:tcW w:w="2547" w:type="dxa"/>
            <w:vAlign w:val="center"/>
          </w:tcPr>
          <w:p w14:paraId="29A2DE84" w14:textId="4D32E833" w:rsidR="008E6DC7" w:rsidRDefault="008E6DC7" w:rsidP="00B90BC5">
            <w:r>
              <w:rPr>
                <w:rFonts w:hint="eastAsia"/>
              </w:rPr>
              <w:t>事業名称</w:t>
            </w:r>
          </w:p>
        </w:tc>
        <w:tc>
          <w:tcPr>
            <w:tcW w:w="6237" w:type="dxa"/>
            <w:gridSpan w:val="3"/>
            <w:vAlign w:val="center"/>
          </w:tcPr>
          <w:p w14:paraId="59BE6173" w14:textId="77777777" w:rsidR="008E6DC7" w:rsidRDefault="008E6DC7" w:rsidP="00B90BC5"/>
        </w:tc>
      </w:tr>
      <w:tr w:rsidR="007127F8" w14:paraId="3C5460D8" w14:textId="77777777" w:rsidTr="00E661DE">
        <w:trPr>
          <w:trHeight w:val="1020"/>
        </w:trPr>
        <w:tc>
          <w:tcPr>
            <w:tcW w:w="2547" w:type="dxa"/>
            <w:vAlign w:val="center"/>
          </w:tcPr>
          <w:p w14:paraId="517C54A2" w14:textId="77777777" w:rsidR="007127F8" w:rsidRDefault="007127F8" w:rsidP="00B90BC5">
            <w:r>
              <w:rPr>
                <w:rFonts w:hint="eastAsia"/>
              </w:rPr>
              <w:t>研究種目</w:t>
            </w:r>
          </w:p>
          <w:p w14:paraId="515B1125" w14:textId="30ABFFAD" w:rsidR="007127F8" w:rsidRDefault="007127F8" w:rsidP="00B90BC5">
            <w:r>
              <w:rPr>
                <w:rFonts w:hint="eastAsia"/>
              </w:rPr>
              <w:t>（科研費のみ）</w:t>
            </w:r>
          </w:p>
        </w:tc>
        <w:tc>
          <w:tcPr>
            <w:tcW w:w="2410" w:type="dxa"/>
            <w:vAlign w:val="center"/>
          </w:tcPr>
          <w:p w14:paraId="3B4A4656" w14:textId="77777777" w:rsidR="007127F8" w:rsidRPr="007127F8" w:rsidRDefault="007127F8" w:rsidP="00B90BC5"/>
        </w:tc>
        <w:tc>
          <w:tcPr>
            <w:tcW w:w="1842" w:type="dxa"/>
            <w:vAlign w:val="center"/>
          </w:tcPr>
          <w:p w14:paraId="2B792889" w14:textId="4ACA7D77" w:rsidR="00E661DE" w:rsidRPr="007127F8" w:rsidRDefault="00E661DE" w:rsidP="00B90BC5">
            <w:r>
              <w:rPr>
                <w:rFonts w:hint="eastAsia"/>
              </w:rPr>
              <w:t>補助事業者区分</w:t>
            </w:r>
          </w:p>
        </w:tc>
        <w:tc>
          <w:tcPr>
            <w:tcW w:w="1985" w:type="dxa"/>
            <w:vAlign w:val="center"/>
          </w:tcPr>
          <w:p w14:paraId="6ABA8912" w14:textId="77777777" w:rsidR="007127F8" w:rsidRDefault="007127F8" w:rsidP="00B90BC5">
            <w:r>
              <w:rPr>
                <w:rFonts w:hint="eastAsia"/>
              </w:rPr>
              <w:t xml:space="preserve">　□研究代表者</w:t>
            </w:r>
          </w:p>
          <w:p w14:paraId="777E1E11" w14:textId="71967ACF" w:rsidR="007127F8" w:rsidRPr="007127F8" w:rsidRDefault="007127F8" w:rsidP="00B90BC5">
            <w:r>
              <w:rPr>
                <w:rFonts w:hint="eastAsia"/>
              </w:rPr>
              <w:t xml:space="preserve">　□研究分担者</w:t>
            </w:r>
          </w:p>
        </w:tc>
      </w:tr>
      <w:tr w:rsidR="008E6DC7" w14:paraId="64322AD2" w14:textId="77777777" w:rsidTr="002D2AE4">
        <w:trPr>
          <w:trHeight w:val="653"/>
        </w:trPr>
        <w:tc>
          <w:tcPr>
            <w:tcW w:w="2547" w:type="dxa"/>
            <w:vAlign w:val="center"/>
          </w:tcPr>
          <w:p w14:paraId="0C142340" w14:textId="516544F5" w:rsidR="008E6DC7" w:rsidRDefault="008E6DC7" w:rsidP="00B90BC5">
            <w:r>
              <w:rPr>
                <w:rFonts w:hint="eastAsia"/>
              </w:rPr>
              <w:t>研究課題名</w:t>
            </w:r>
          </w:p>
        </w:tc>
        <w:tc>
          <w:tcPr>
            <w:tcW w:w="6237" w:type="dxa"/>
            <w:gridSpan w:val="3"/>
            <w:vAlign w:val="center"/>
          </w:tcPr>
          <w:p w14:paraId="39A759F0" w14:textId="77777777" w:rsidR="008E6DC7" w:rsidRDefault="008E6DC7" w:rsidP="00B90BC5"/>
        </w:tc>
      </w:tr>
    </w:tbl>
    <w:p w14:paraId="579E577D" w14:textId="77777777" w:rsidR="007127F8" w:rsidRDefault="007127F8"/>
    <w:p w14:paraId="545E7492" w14:textId="4E2D17BB" w:rsidR="00C17309" w:rsidRDefault="00C17309">
      <w:r>
        <w:rPr>
          <w:rFonts w:hint="eastAsia"/>
        </w:rPr>
        <w:t>2.バイアウト経費を</w:t>
      </w:r>
      <w:r w:rsidR="00463538">
        <w:rPr>
          <w:rFonts w:hint="eastAsia"/>
        </w:rPr>
        <w:t>用いて実施した</w:t>
      </w:r>
      <w:r>
        <w:rPr>
          <w:rFonts w:hint="eastAsia"/>
        </w:rPr>
        <w:t>業務の内容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3118"/>
        <w:gridCol w:w="1134"/>
        <w:gridCol w:w="1985"/>
      </w:tblGrid>
      <w:tr w:rsidR="00160740" w14:paraId="472AC40E" w14:textId="77777777" w:rsidTr="002D2AE4">
        <w:trPr>
          <w:trHeight w:val="737"/>
        </w:trPr>
        <w:tc>
          <w:tcPr>
            <w:tcW w:w="2547" w:type="dxa"/>
            <w:vAlign w:val="center"/>
          </w:tcPr>
          <w:p w14:paraId="56F0390F" w14:textId="752C0E6B" w:rsidR="00160740" w:rsidRDefault="00463538" w:rsidP="00B90BC5">
            <w:r>
              <w:rPr>
                <w:rFonts w:hint="eastAsia"/>
              </w:rPr>
              <w:t>実施した業務</w:t>
            </w:r>
          </w:p>
        </w:tc>
        <w:tc>
          <w:tcPr>
            <w:tcW w:w="6237" w:type="dxa"/>
            <w:gridSpan w:val="3"/>
            <w:vAlign w:val="center"/>
          </w:tcPr>
          <w:p w14:paraId="130F96D7" w14:textId="01A1BD5A" w:rsidR="00463538" w:rsidRDefault="00463538" w:rsidP="00463538">
            <w:r>
              <w:rPr>
                <w:rFonts w:hint="eastAsia"/>
              </w:rPr>
              <w:t>□</w:t>
            </w:r>
            <w:r>
              <w:t>講義の代行</w:t>
            </w:r>
          </w:p>
          <w:p w14:paraId="581A7113" w14:textId="45264552" w:rsidR="00463538" w:rsidRDefault="00463538" w:rsidP="00463538">
            <w:r>
              <w:rPr>
                <w:rFonts w:hint="eastAsia"/>
              </w:rPr>
              <w:t>□</w:t>
            </w:r>
            <w:r>
              <w:t>ゲストスピーカーの招聘</w:t>
            </w:r>
          </w:p>
          <w:p w14:paraId="517D18BC" w14:textId="1B58DA95" w:rsidR="00160740" w:rsidRDefault="00463538" w:rsidP="00463538">
            <w:r>
              <w:rPr>
                <w:rFonts w:hint="eastAsia"/>
              </w:rPr>
              <w:t>□</w:t>
            </w:r>
            <w:r>
              <w:t>補助者（TA）の雇用</w:t>
            </w:r>
          </w:p>
        </w:tc>
      </w:tr>
      <w:tr w:rsidR="00160740" w14:paraId="07B7EBFA" w14:textId="77777777" w:rsidTr="002D2AE4">
        <w:trPr>
          <w:trHeight w:val="737"/>
        </w:trPr>
        <w:tc>
          <w:tcPr>
            <w:tcW w:w="2547" w:type="dxa"/>
            <w:vAlign w:val="center"/>
          </w:tcPr>
          <w:p w14:paraId="7D272936" w14:textId="0C7BD1C1" w:rsidR="00160740" w:rsidRDefault="00160740" w:rsidP="00B90BC5">
            <w:r>
              <w:rPr>
                <w:rFonts w:hint="eastAsia"/>
              </w:rPr>
              <w:t>科目名</w:t>
            </w:r>
          </w:p>
        </w:tc>
        <w:tc>
          <w:tcPr>
            <w:tcW w:w="6237" w:type="dxa"/>
            <w:gridSpan w:val="3"/>
            <w:vAlign w:val="center"/>
          </w:tcPr>
          <w:p w14:paraId="580D0CFB" w14:textId="77777777" w:rsidR="00160740" w:rsidRPr="00D50801" w:rsidRDefault="00160740" w:rsidP="00B90BC5"/>
        </w:tc>
      </w:tr>
      <w:tr w:rsidR="00885FD4" w14:paraId="7637DE81" w14:textId="71438ABF" w:rsidTr="00885FD4">
        <w:trPr>
          <w:trHeight w:val="737"/>
        </w:trPr>
        <w:tc>
          <w:tcPr>
            <w:tcW w:w="2547" w:type="dxa"/>
            <w:vAlign w:val="center"/>
          </w:tcPr>
          <w:p w14:paraId="2D74C381" w14:textId="4BFC80C0" w:rsidR="00885FD4" w:rsidRDefault="00885FD4" w:rsidP="00B90BC5">
            <w:r>
              <w:rPr>
                <w:rFonts w:hint="eastAsia"/>
              </w:rPr>
              <w:t>代行総時間数</w:t>
            </w:r>
          </w:p>
        </w:tc>
        <w:tc>
          <w:tcPr>
            <w:tcW w:w="3118" w:type="dxa"/>
            <w:vAlign w:val="center"/>
          </w:tcPr>
          <w:p w14:paraId="1CF4CBB7" w14:textId="77777777" w:rsidR="00885FD4" w:rsidRPr="00D50801" w:rsidRDefault="00885FD4" w:rsidP="00B90BC5"/>
        </w:tc>
        <w:tc>
          <w:tcPr>
            <w:tcW w:w="1134" w:type="dxa"/>
            <w:vAlign w:val="center"/>
          </w:tcPr>
          <w:p w14:paraId="443D42D4" w14:textId="1A641AFB" w:rsidR="00885FD4" w:rsidRPr="00D50801" w:rsidRDefault="00885FD4" w:rsidP="00B90BC5">
            <w:r w:rsidRPr="00D50801">
              <w:rPr>
                <w:rFonts w:hint="eastAsia"/>
              </w:rPr>
              <w:t>担当区分</w:t>
            </w:r>
          </w:p>
        </w:tc>
        <w:tc>
          <w:tcPr>
            <w:tcW w:w="1985" w:type="dxa"/>
            <w:vAlign w:val="center"/>
          </w:tcPr>
          <w:p w14:paraId="7A8E6D46" w14:textId="77777777" w:rsidR="00885FD4" w:rsidRPr="00D50801" w:rsidRDefault="00885FD4" w:rsidP="00885FD4">
            <w:pPr>
              <w:jc w:val="center"/>
            </w:pPr>
            <w:r w:rsidRPr="00D50801">
              <w:rPr>
                <w:rFonts w:hint="eastAsia"/>
              </w:rPr>
              <w:t>□主担当</w:t>
            </w:r>
          </w:p>
          <w:p w14:paraId="472EAD6F" w14:textId="172C8EAE" w:rsidR="00885FD4" w:rsidRPr="00D50801" w:rsidRDefault="00885FD4" w:rsidP="00885FD4">
            <w:pPr>
              <w:jc w:val="center"/>
            </w:pPr>
            <w:r w:rsidRPr="00D50801">
              <w:rPr>
                <w:rFonts w:hint="eastAsia"/>
              </w:rPr>
              <w:t>□副担当</w:t>
            </w:r>
          </w:p>
        </w:tc>
      </w:tr>
      <w:tr w:rsidR="00160740" w14:paraId="14B5F395" w14:textId="77777777" w:rsidTr="002D2AE4">
        <w:trPr>
          <w:trHeight w:val="737"/>
        </w:trPr>
        <w:tc>
          <w:tcPr>
            <w:tcW w:w="2547" w:type="dxa"/>
            <w:vAlign w:val="center"/>
          </w:tcPr>
          <w:p w14:paraId="26D519AA" w14:textId="166B4C8B" w:rsidR="00160740" w:rsidRDefault="00160740" w:rsidP="00B90BC5">
            <w:r>
              <w:rPr>
                <w:rFonts w:hint="eastAsia"/>
              </w:rPr>
              <w:t>バイアウト経費</w:t>
            </w:r>
            <w:r w:rsidR="002D2AE4">
              <w:rPr>
                <w:rFonts w:hint="eastAsia"/>
              </w:rPr>
              <w:t>支出額</w:t>
            </w:r>
          </w:p>
        </w:tc>
        <w:tc>
          <w:tcPr>
            <w:tcW w:w="6237" w:type="dxa"/>
            <w:gridSpan w:val="3"/>
            <w:vAlign w:val="center"/>
          </w:tcPr>
          <w:p w14:paraId="5A3E530E" w14:textId="63979871" w:rsidR="00160740" w:rsidRPr="00D50801" w:rsidRDefault="00160740" w:rsidP="00B90BC5">
            <w:pPr>
              <w:rPr>
                <w:u w:val="single"/>
              </w:rPr>
            </w:pPr>
            <w:r w:rsidRPr="00D50801">
              <w:rPr>
                <w:rFonts w:hint="eastAsia"/>
                <w:u w:val="single"/>
              </w:rPr>
              <w:t xml:space="preserve">　　　　　　　　　　円</w:t>
            </w:r>
          </w:p>
          <w:p w14:paraId="74FC7108" w14:textId="0ADED6F0" w:rsidR="00160740" w:rsidRPr="00D50801" w:rsidRDefault="00160740" w:rsidP="00B90BC5">
            <w:r w:rsidRPr="00D50801">
              <w:rPr>
                <w:rFonts w:hint="eastAsia"/>
              </w:rPr>
              <w:t>（内訳）</w:t>
            </w:r>
          </w:p>
          <w:p w14:paraId="041CC68D" w14:textId="77777777" w:rsidR="00110A07" w:rsidRPr="00D50801" w:rsidRDefault="00110A07" w:rsidP="00B90BC5"/>
          <w:p w14:paraId="5464372E" w14:textId="77777777" w:rsidR="00110A07" w:rsidRPr="00D50801" w:rsidRDefault="00110A07" w:rsidP="00B90BC5"/>
          <w:p w14:paraId="1AA706A0" w14:textId="4C8CE619" w:rsidR="007127F8" w:rsidRPr="00D50801" w:rsidRDefault="007127F8" w:rsidP="00B90BC5"/>
        </w:tc>
      </w:tr>
      <w:tr w:rsidR="002D2AE4" w14:paraId="452A9978" w14:textId="77777777" w:rsidTr="00313949">
        <w:trPr>
          <w:trHeight w:val="1020"/>
        </w:trPr>
        <w:tc>
          <w:tcPr>
            <w:tcW w:w="2547" w:type="dxa"/>
            <w:vAlign w:val="center"/>
          </w:tcPr>
          <w:p w14:paraId="7DFB97E5" w14:textId="6475DC39" w:rsidR="002D2AE4" w:rsidRDefault="002D2AE4" w:rsidP="00313949">
            <w:r>
              <w:rPr>
                <w:rFonts w:hint="eastAsia"/>
              </w:rPr>
              <w:t>拡充されたエフォート</w:t>
            </w:r>
          </w:p>
        </w:tc>
        <w:tc>
          <w:tcPr>
            <w:tcW w:w="3118" w:type="dxa"/>
            <w:vAlign w:val="center"/>
          </w:tcPr>
          <w:p w14:paraId="37FF359C" w14:textId="77777777" w:rsidR="002D2AE4" w:rsidRDefault="002D2AE4" w:rsidP="00313949">
            <w:r>
              <w:rPr>
                <w:rFonts w:hint="eastAsia"/>
              </w:rPr>
              <w:t>（代行前）　　　　　　％</w:t>
            </w:r>
          </w:p>
        </w:tc>
        <w:tc>
          <w:tcPr>
            <w:tcW w:w="3119" w:type="dxa"/>
            <w:gridSpan w:val="2"/>
            <w:vAlign w:val="center"/>
          </w:tcPr>
          <w:p w14:paraId="54B8809B" w14:textId="77777777" w:rsidR="002D2AE4" w:rsidRDefault="002D2AE4" w:rsidP="00313949">
            <w:r>
              <w:rPr>
                <w:rFonts w:hint="eastAsia"/>
              </w:rPr>
              <w:t>（代行後）　　　　　　％</w:t>
            </w:r>
          </w:p>
        </w:tc>
      </w:tr>
    </w:tbl>
    <w:p w14:paraId="3C46146A" w14:textId="7EF8EF7D" w:rsidR="00B90BC5" w:rsidRPr="002D2AE4" w:rsidRDefault="00B90BC5"/>
    <w:p w14:paraId="3B2DDE63" w14:textId="77777777" w:rsidR="00CF0C6A" w:rsidRDefault="00CF0C6A"/>
    <w:p w14:paraId="30E044C1" w14:textId="19FD8B95" w:rsidR="00636AAD" w:rsidRDefault="00636AAD">
      <w:r>
        <w:rPr>
          <w:rFonts w:hint="eastAsia"/>
        </w:rPr>
        <w:t>3.</w:t>
      </w:r>
      <w:r w:rsidR="00395CD1">
        <w:rPr>
          <w:rFonts w:hint="eastAsia"/>
        </w:rPr>
        <w:t>バイアウト制度利用による成果等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6DC7" w14:paraId="2AE55D69" w14:textId="77777777" w:rsidTr="00E6177D">
        <w:trPr>
          <w:trHeight w:val="3601"/>
        </w:trPr>
        <w:tc>
          <w:tcPr>
            <w:tcW w:w="8494" w:type="dxa"/>
          </w:tcPr>
          <w:p w14:paraId="7F02D654" w14:textId="77777777" w:rsidR="008E6DC7" w:rsidRDefault="008E6DC7"/>
        </w:tc>
      </w:tr>
    </w:tbl>
    <w:p w14:paraId="35080E19" w14:textId="77777777" w:rsidR="008E6DC7" w:rsidRDefault="008E6DC7"/>
    <w:p w14:paraId="6AEB12CC" w14:textId="77777777" w:rsidR="00395CD1" w:rsidRDefault="00395CD1" w:rsidP="008E6DC7"/>
    <w:sectPr w:rsidR="00395CD1" w:rsidSect="00160740">
      <w:headerReference w:type="default" r:id="rId7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7095" w14:textId="77777777" w:rsidR="00E024EF" w:rsidRDefault="00E024EF" w:rsidP="00E024EF">
      <w:r>
        <w:separator/>
      </w:r>
    </w:p>
  </w:endnote>
  <w:endnote w:type="continuationSeparator" w:id="0">
    <w:p w14:paraId="6C2957DB" w14:textId="77777777" w:rsidR="00E024EF" w:rsidRDefault="00E024EF" w:rsidP="00E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DC39" w14:textId="77777777" w:rsidR="00E024EF" w:rsidRDefault="00E024EF" w:rsidP="00E024EF">
      <w:r>
        <w:separator/>
      </w:r>
    </w:p>
  </w:footnote>
  <w:footnote w:type="continuationSeparator" w:id="0">
    <w:p w14:paraId="5FD6DA0E" w14:textId="77777777" w:rsidR="00E024EF" w:rsidRDefault="00E024EF" w:rsidP="00E0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7225" w14:textId="06FB55EE" w:rsidR="00463538" w:rsidRPr="00160740" w:rsidRDefault="00160740" w:rsidP="00160740">
    <w:r>
      <w:rPr>
        <w:rFonts w:hint="eastAsia"/>
      </w:rPr>
      <w:t>様式第</w:t>
    </w:r>
    <w:r w:rsidR="00660E67">
      <w:rPr>
        <w:rFonts w:hint="eastAsia"/>
      </w:rPr>
      <w:t>６</w:t>
    </w:r>
    <w:r>
      <w:rPr>
        <w:rFonts w:hint="eastAsia"/>
      </w:rPr>
      <w:t>号（第</w:t>
    </w:r>
    <w:r w:rsidR="00D50801">
      <w:rPr>
        <w:rFonts w:hint="eastAsia"/>
      </w:rPr>
      <w:t>13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FA4"/>
    <w:multiLevelType w:val="hybridMultilevel"/>
    <w:tmpl w:val="8B3270B4"/>
    <w:lvl w:ilvl="0" w:tplc="24B8EE38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5D72E0"/>
    <w:multiLevelType w:val="hybridMultilevel"/>
    <w:tmpl w:val="41D8640E"/>
    <w:lvl w:ilvl="0" w:tplc="3E72186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4447673">
    <w:abstractNumId w:val="1"/>
  </w:num>
  <w:num w:numId="2" w16cid:durableId="158853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FD"/>
    <w:rsid w:val="00110A07"/>
    <w:rsid w:val="00126B27"/>
    <w:rsid w:val="00160740"/>
    <w:rsid w:val="002D2AE4"/>
    <w:rsid w:val="003956D8"/>
    <w:rsid w:val="00395CD1"/>
    <w:rsid w:val="003B22F1"/>
    <w:rsid w:val="00454CBC"/>
    <w:rsid w:val="00463538"/>
    <w:rsid w:val="004B18B6"/>
    <w:rsid w:val="004F7D6E"/>
    <w:rsid w:val="00563684"/>
    <w:rsid w:val="00573E84"/>
    <w:rsid w:val="005F5F29"/>
    <w:rsid w:val="00607B12"/>
    <w:rsid w:val="00636AAD"/>
    <w:rsid w:val="00660E67"/>
    <w:rsid w:val="00707BD8"/>
    <w:rsid w:val="007127F8"/>
    <w:rsid w:val="007A0CFD"/>
    <w:rsid w:val="00885FD4"/>
    <w:rsid w:val="008E6DC7"/>
    <w:rsid w:val="009A5BB9"/>
    <w:rsid w:val="009C2F96"/>
    <w:rsid w:val="00AE5BA5"/>
    <w:rsid w:val="00B12008"/>
    <w:rsid w:val="00B4304A"/>
    <w:rsid w:val="00B809C3"/>
    <w:rsid w:val="00B90BC5"/>
    <w:rsid w:val="00C17309"/>
    <w:rsid w:val="00CF0C6A"/>
    <w:rsid w:val="00D37EFB"/>
    <w:rsid w:val="00D50801"/>
    <w:rsid w:val="00D77646"/>
    <w:rsid w:val="00E024EF"/>
    <w:rsid w:val="00E6177D"/>
    <w:rsid w:val="00E661DE"/>
    <w:rsid w:val="00F01603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8B9B1A"/>
  <w15:chartTrackingRefBased/>
  <w15:docId w15:val="{9B9CDA3B-9666-42B5-8A15-7A3BD23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4EF"/>
  </w:style>
  <w:style w:type="paragraph" w:styleId="a6">
    <w:name w:val="footer"/>
    <w:basedOn w:val="a"/>
    <w:link w:val="a7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4EF"/>
  </w:style>
  <w:style w:type="paragraph" w:styleId="a8">
    <w:name w:val="List Paragraph"/>
    <w:basedOn w:val="a"/>
    <w:uiPriority w:val="34"/>
    <w:qFormat/>
    <w:rsid w:val="009C2F9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E6DC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E6DC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E6D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6D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6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Nagasaki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麓 明日香</dc:creator>
  <cp:keywords/>
  <dc:description/>
  <cp:lastModifiedBy>麓 明日香</cp:lastModifiedBy>
  <cp:revision>19</cp:revision>
  <cp:lastPrinted>2022-11-16T08:16:00Z</cp:lastPrinted>
  <dcterms:created xsi:type="dcterms:W3CDTF">2022-08-08T11:07:00Z</dcterms:created>
  <dcterms:modified xsi:type="dcterms:W3CDTF">2022-12-08T07:33:00Z</dcterms:modified>
</cp:coreProperties>
</file>