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B081" w14:textId="13DB80E8" w:rsidR="00C66C6C" w:rsidRDefault="00C66C6C">
      <w:r>
        <w:rPr>
          <w:rFonts w:hint="eastAsia"/>
        </w:rPr>
        <w:t>（参考様式）</w:t>
      </w:r>
    </w:p>
    <w:p w14:paraId="6531F278" w14:textId="77777777" w:rsidR="00C66C6C" w:rsidRDefault="00C66C6C"/>
    <w:p w14:paraId="15990DB8" w14:textId="66ECF236" w:rsidR="00C66C6C" w:rsidRPr="00C66C6C" w:rsidRDefault="0099493C" w:rsidP="00C66C6C">
      <w:pPr>
        <w:snapToGrid w:val="0"/>
        <w:rPr>
          <w:sz w:val="24"/>
          <w:szCs w:val="24"/>
        </w:rPr>
      </w:pPr>
      <w:r w:rsidRPr="00C66C6C">
        <w:rPr>
          <w:rFonts w:hint="eastAsia"/>
          <w:sz w:val="24"/>
          <w:szCs w:val="24"/>
        </w:rPr>
        <w:t>情報セキュリティ産学共同研究センター（仮称）共同ラボ使用許可申請</w:t>
      </w:r>
      <w:r w:rsidR="00C66C6C" w:rsidRPr="00C66C6C">
        <w:rPr>
          <w:rFonts w:hint="eastAsia"/>
          <w:sz w:val="24"/>
          <w:szCs w:val="24"/>
        </w:rPr>
        <w:t>に関する補足事項</w:t>
      </w:r>
    </w:p>
    <w:p w14:paraId="36938025" w14:textId="77777777" w:rsidR="0099493C" w:rsidRDefault="0099493C"/>
    <w:p w14:paraId="7A83B2D2" w14:textId="0D7D68E5" w:rsidR="00472760" w:rsidRDefault="00C66C6C" w:rsidP="00C66C6C">
      <w:pPr>
        <w:pStyle w:val="a3"/>
        <w:numPr>
          <w:ilvl w:val="0"/>
          <w:numId w:val="2"/>
        </w:numPr>
        <w:ind w:leftChars="0"/>
      </w:pPr>
      <w:r>
        <w:rPr>
          <w:rFonts w:hint="eastAsia"/>
        </w:rPr>
        <w:t>情報セキュリティ学科との共同研究による新規性・発展性について</w:t>
      </w:r>
    </w:p>
    <w:p w14:paraId="41E1D3F7" w14:textId="3E9FAE72" w:rsidR="00C66C6C" w:rsidRPr="00C66C6C" w:rsidRDefault="00C66C6C" w:rsidP="004073D3">
      <w:pPr>
        <w:ind w:firstLineChars="100" w:firstLine="210"/>
      </w:pPr>
      <w:r>
        <w:rPr>
          <w:rFonts w:hint="eastAsia"/>
        </w:rPr>
        <w:t>（共同研究実施済の場合の例：</w:t>
      </w:r>
      <w:r w:rsidR="00E55DD0">
        <w:rPr>
          <w:rFonts w:hint="eastAsia"/>
        </w:rPr>
        <w:t>別添</w:t>
      </w:r>
      <w:r w:rsidR="000429A9">
        <w:rPr>
          <w:rFonts w:hint="eastAsia"/>
        </w:rPr>
        <w:t>共同</w:t>
      </w:r>
      <w:r>
        <w:rPr>
          <w:rFonts w:hint="eastAsia"/>
        </w:rPr>
        <w:t>研究申請書（写）のとおり）</w:t>
      </w:r>
    </w:p>
    <w:p w14:paraId="4F15DFDE" w14:textId="367EBF68" w:rsidR="00472760" w:rsidRDefault="00C66C6C">
      <w:r>
        <w:rPr>
          <w:rFonts w:hint="eastAsia"/>
        </w:rPr>
        <w:t xml:space="preserve">　（</w:t>
      </w:r>
      <w:r w:rsidR="004073D3">
        <w:rPr>
          <w:rFonts w:hint="eastAsia"/>
        </w:rPr>
        <w:t>共同研究を実施予定の場合の例：別添研究計画書のとおり）</w:t>
      </w:r>
    </w:p>
    <w:p w14:paraId="1181BA1C" w14:textId="2B5008FE" w:rsidR="004073D3" w:rsidRDefault="004073D3">
      <w:r>
        <w:rPr>
          <w:rFonts w:hint="eastAsia"/>
        </w:rPr>
        <w:t xml:space="preserve">　</w:t>
      </w:r>
      <w:r w:rsidR="00A13899">
        <w:rPr>
          <w:rFonts w:hint="eastAsia"/>
        </w:rPr>
        <w:t>（様式に直接記載しても可）</w:t>
      </w:r>
    </w:p>
    <w:p w14:paraId="3875D27D" w14:textId="1B18D390" w:rsidR="00A13899" w:rsidRDefault="00A13899"/>
    <w:p w14:paraId="22790019" w14:textId="17058F2F" w:rsidR="00A13899" w:rsidRDefault="00A13899"/>
    <w:p w14:paraId="4B52B838" w14:textId="4BA663C2" w:rsidR="00A13899" w:rsidRDefault="00A13899" w:rsidP="00A13899">
      <w:pPr>
        <w:pStyle w:val="a3"/>
        <w:numPr>
          <w:ilvl w:val="0"/>
          <w:numId w:val="2"/>
        </w:numPr>
        <w:ind w:leftChars="0"/>
      </w:pPr>
      <w:r>
        <w:rPr>
          <w:rFonts w:hint="eastAsia"/>
        </w:rPr>
        <w:t>研究活動を実施するための準備・体制について</w:t>
      </w:r>
    </w:p>
    <w:p w14:paraId="60833380" w14:textId="3DC3B819" w:rsidR="00A13899" w:rsidRPr="00C66C6C" w:rsidRDefault="00A13899" w:rsidP="00A13899">
      <w:pPr>
        <w:ind w:firstLineChars="100" w:firstLine="210"/>
      </w:pPr>
      <w:r>
        <w:rPr>
          <w:rFonts w:hint="eastAsia"/>
        </w:rPr>
        <w:t>（共同研究実施済の場合の例：</w:t>
      </w:r>
      <w:r w:rsidR="00E55DD0">
        <w:rPr>
          <w:rFonts w:hint="eastAsia"/>
        </w:rPr>
        <w:t>別添</w:t>
      </w:r>
      <w:r w:rsidR="000429A9">
        <w:rPr>
          <w:rFonts w:hint="eastAsia"/>
        </w:rPr>
        <w:t>共同</w:t>
      </w:r>
      <w:r>
        <w:rPr>
          <w:rFonts w:hint="eastAsia"/>
        </w:rPr>
        <w:t>研究申請書（写）のとおり）</w:t>
      </w:r>
    </w:p>
    <w:p w14:paraId="245BA25F" w14:textId="77777777" w:rsidR="00A13899" w:rsidRDefault="00A13899" w:rsidP="00A13899">
      <w:r>
        <w:rPr>
          <w:rFonts w:hint="eastAsia"/>
        </w:rPr>
        <w:t xml:space="preserve">　（共同研究を実施予定の場合の例：別添研究計画書のとおり）</w:t>
      </w:r>
    </w:p>
    <w:p w14:paraId="6A70ED6D" w14:textId="77777777" w:rsidR="00A13899" w:rsidRDefault="00A13899" w:rsidP="00A13899">
      <w:r>
        <w:rPr>
          <w:rFonts w:hint="eastAsia"/>
        </w:rPr>
        <w:t xml:space="preserve">　（様式に直接記載しても可）</w:t>
      </w:r>
    </w:p>
    <w:p w14:paraId="78A0CB5B" w14:textId="57CE3BFC" w:rsidR="00A13899" w:rsidRDefault="00A13899" w:rsidP="00A13899"/>
    <w:p w14:paraId="1DE0256A" w14:textId="77777777" w:rsidR="000D269A" w:rsidRPr="00A13899" w:rsidRDefault="000D269A" w:rsidP="00A13899"/>
    <w:p w14:paraId="70773D59" w14:textId="5C67745E" w:rsidR="00472760" w:rsidRDefault="00A13899" w:rsidP="000D269A">
      <w:pPr>
        <w:ind w:left="210" w:hangingChars="100" w:hanging="210"/>
      </w:pPr>
      <w:r>
        <w:rPr>
          <w:rFonts w:hint="eastAsia"/>
        </w:rPr>
        <w:t>３．学生との交流事業や研修会への参加など大学と連携した実践的人材</w:t>
      </w:r>
      <w:r w:rsidR="000D269A">
        <w:rPr>
          <w:rFonts w:hint="eastAsia"/>
        </w:rPr>
        <w:t>教育への協力について</w:t>
      </w:r>
    </w:p>
    <w:p w14:paraId="3515DCD5" w14:textId="5D08AA83" w:rsidR="00472760" w:rsidRDefault="000D269A" w:rsidP="007A00A2">
      <w:pPr>
        <w:ind w:left="420" w:hangingChars="200" w:hanging="420"/>
      </w:pPr>
      <w:r>
        <w:rPr>
          <w:rFonts w:hint="eastAsia"/>
        </w:rPr>
        <w:t xml:space="preserve">　（例：学生</w:t>
      </w:r>
      <w:r w:rsidR="00165704">
        <w:rPr>
          <w:rFonts w:hint="eastAsia"/>
        </w:rPr>
        <w:t>を対象とした</w:t>
      </w:r>
      <w:r>
        <w:rPr>
          <w:rFonts w:hint="eastAsia"/>
        </w:rPr>
        <w:t>交流事業</w:t>
      </w:r>
      <w:r w:rsidR="00165704">
        <w:rPr>
          <w:rFonts w:hint="eastAsia"/>
        </w:rPr>
        <w:t>や研修会</w:t>
      </w:r>
      <w:r w:rsidR="007A00A2">
        <w:rPr>
          <w:rFonts w:hint="eastAsia"/>
        </w:rPr>
        <w:t>への参加、本学学生のインターンシップ受け入れ、</w:t>
      </w:r>
      <w:r w:rsidR="00661C7A">
        <w:rPr>
          <w:rFonts w:hint="eastAsia"/>
        </w:rPr>
        <w:t>県や大学が企画する地元企業を対象とした研修会や勉強会への参加</w:t>
      </w:r>
      <w:r w:rsidR="008C7140">
        <w:rPr>
          <w:rFonts w:hint="eastAsia"/>
        </w:rPr>
        <w:t xml:space="preserve">　</w:t>
      </w:r>
      <w:r w:rsidR="00661C7A">
        <w:rPr>
          <w:rFonts w:hint="eastAsia"/>
        </w:rPr>
        <w:t>など）</w:t>
      </w:r>
    </w:p>
    <w:p w14:paraId="1135D0AC" w14:textId="58930670" w:rsidR="00472760" w:rsidRPr="00661C7A" w:rsidRDefault="00472760"/>
    <w:p w14:paraId="1B6ADA1F" w14:textId="29C2B0A4" w:rsidR="00472760" w:rsidRDefault="00472760"/>
    <w:p w14:paraId="2CFF5D92" w14:textId="650CF8F8" w:rsidR="00661C7A" w:rsidRDefault="00661C7A">
      <w:r>
        <w:rPr>
          <w:rFonts w:hint="eastAsia"/>
        </w:rPr>
        <w:t>４．</w:t>
      </w:r>
      <w:r w:rsidR="00262830">
        <w:rPr>
          <w:rFonts w:hint="eastAsia"/>
        </w:rPr>
        <w:t>長崎県内への進出や県内企業との連携事業の計画について</w:t>
      </w:r>
    </w:p>
    <w:p w14:paraId="58AEB8AA" w14:textId="71B67E23" w:rsidR="00661C7A" w:rsidRDefault="00262830" w:rsidP="00733A55">
      <w:pPr>
        <w:ind w:left="210" w:hangingChars="100" w:hanging="210"/>
      </w:pPr>
      <w:r>
        <w:rPr>
          <w:rFonts w:hint="eastAsia"/>
        </w:rPr>
        <w:t xml:space="preserve">　（</w:t>
      </w:r>
      <w:r w:rsidR="00733A55">
        <w:rPr>
          <w:rFonts w:hint="eastAsia"/>
        </w:rPr>
        <w:t>例：</w:t>
      </w:r>
      <w:r w:rsidR="00940FF5">
        <w:rPr>
          <w:rFonts w:hint="eastAsia"/>
        </w:rPr>
        <w:t>長崎県内への進出や県内企業との連携事業に関する計画の有無、将来的な可能性</w:t>
      </w:r>
      <w:r w:rsidR="003C4E2E">
        <w:rPr>
          <w:rFonts w:hint="eastAsia"/>
        </w:rPr>
        <w:t xml:space="preserve">　など）</w:t>
      </w:r>
    </w:p>
    <w:p w14:paraId="174E9296" w14:textId="3C5A51BE" w:rsidR="003C4E2E" w:rsidRDefault="003C4E2E"/>
    <w:p w14:paraId="6FFECA46" w14:textId="1CA2E0FC" w:rsidR="003C4E2E" w:rsidRDefault="003C4E2E"/>
    <w:p w14:paraId="2F9DD946" w14:textId="30342D95" w:rsidR="003C4E2E" w:rsidRDefault="003C4E2E">
      <w:r>
        <w:rPr>
          <w:rFonts w:hint="eastAsia"/>
        </w:rPr>
        <w:t>５．その他</w:t>
      </w:r>
    </w:p>
    <w:p w14:paraId="5CC57CC7" w14:textId="15887D2A" w:rsidR="003C4E2E" w:rsidRDefault="003C4E2E">
      <w:r>
        <w:rPr>
          <w:rFonts w:hint="eastAsia"/>
        </w:rPr>
        <w:t xml:space="preserve">　（</w:t>
      </w:r>
      <w:r w:rsidR="00DA07D6">
        <w:rPr>
          <w:rFonts w:hint="eastAsia"/>
        </w:rPr>
        <w:t>上記</w:t>
      </w:r>
      <w:r w:rsidR="00940FF5">
        <w:rPr>
          <w:rFonts w:hint="eastAsia"/>
        </w:rPr>
        <w:t>の各項目</w:t>
      </w:r>
      <w:r w:rsidR="00DA07D6">
        <w:rPr>
          <w:rFonts w:hint="eastAsia"/>
        </w:rPr>
        <w:t>以外</w:t>
      </w:r>
      <w:r w:rsidR="00940FF5">
        <w:rPr>
          <w:rFonts w:hint="eastAsia"/>
        </w:rPr>
        <w:t>に</w:t>
      </w:r>
      <w:r w:rsidR="00DA07D6">
        <w:rPr>
          <w:rFonts w:hint="eastAsia"/>
        </w:rPr>
        <w:t>特に記載したい事項</w:t>
      </w:r>
      <w:r w:rsidR="00C77164">
        <w:rPr>
          <w:rFonts w:hint="eastAsia"/>
        </w:rPr>
        <w:t>があれば記入、なければ特になしで記入</w:t>
      </w:r>
      <w:r w:rsidR="009E5BD1">
        <w:rPr>
          <w:rFonts w:hint="eastAsia"/>
        </w:rPr>
        <w:t>）</w:t>
      </w:r>
    </w:p>
    <w:p w14:paraId="13076BBD" w14:textId="1EBCFDF1" w:rsidR="00DA07D6" w:rsidRDefault="00DA07D6"/>
    <w:p w14:paraId="5366B694" w14:textId="2677362A" w:rsidR="00DA07D6" w:rsidRDefault="00DA07D6"/>
    <w:p w14:paraId="4665C066" w14:textId="4F863779" w:rsidR="00DA07D6" w:rsidRPr="00DA07D6" w:rsidRDefault="00DA07D6">
      <w:pPr>
        <w:rPr>
          <w:rFonts w:hint="eastAsia"/>
        </w:rPr>
      </w:pPr>
      <w:r>
        <w:rPr>
          <w:rFonts w:hint="eastAsia"/>
        </w:rPr>
        <w:t>※</w:t>
      </w:r>
      <w:r w:rsidR="005B7AA7">
        <w:rPr>
          <w:rFonts w:hint="eastAsia"/>
        </w:rPr>
        <w:t>例は</w:t>
      </w:r>
      <w:r>
        <w:rPr>
          <w:rFonts w:hint="eastAsia"/>
        </w:rPr>
        <w:t>各項目</w:t>
      </w:r>
      <w:r w:rsidR="00774EBE">
        <w:rPr>
          <w:rFonts w:hint="eastAsia"/>
        </w:rPr>
        <w:t>において想定される記載内容</w:t>
      </w:r>
      <w:r w:rsidR="00DE311C">
        <w:rPr>
          <w:rFonts w:hint="eastAsia"/>
        </w:rPr>
        <w:t>を例示</w:t>
      </w:r>
      <w:r w:rsidR="00774EBE">
        <w:rPr>
          <w:rFonts w:hint="eastAsia"/>
        </w:rPr>
        <w:t>しています。</w:t>
      </w:r>
    </w:p>
    <w:sectPr w:rsidR="00DA07D6" w:rsidRPr="00DA07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9DE"/>
    <w:multiLevelType w:val="hybridMultilevel"/>
    <w:tmpl w:val="A7BEA7AE"/>
    <w:lvl w:ilvl="0" w:tplc="F36AA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60CC2"/>
    <w:multiLevelType w:val="hybridMultilevel"/>
    <w:tmpl w:val="194AB600"/>
    <w:lvl w:ilvl="0" w:tplc="ECF2AC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195097">
    <w:abstractNumId w:val="0"/>
  </w:num>
  <w:num w:numId="2" w16cid:durableId="4541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60"/>
    <w:rsid w:val="000429A9"/>
    <w:rsid w:val="000D269A"/>
    <w:rsid w:val="00165704"/>
    <w:rsid w:val="001C6952"/>
    <w:rsid w:val="002564E4"/>
    <w:rsid w:val="00262830"/>
    <w:rsid w:val="003C4E2E"/>
    <w:rsid w:val="004073D3"/>
    <w:rsid w:val="00472760"/>
    <w:rsid w:val="005B7AA7"/>
    <w:rsid w:val="00661C7A"/>
    <w:rsid w:val="00733A55"/>
    <w:rsid w:val="00774EBE"/>
    <w:rsid w:val="007A00A2"/>
    <w:rsid w:val="008C7140"/>
    <w:rsid w:val="00940FF5"/>
    <w:rsid w:val="0099493C"/>
    <w:rsid w:val="009E5BD1"/>
    <w:rsid w:val="00A13899"/>
    <w:rsid w:val="00C66C6C"/>
    <w:rsid w:val="00C77164"/>
    <w:rsid w:val="00CC53AC"/>
    <w:rsid w:val="00DA07D6"/>
    <w:rsid w:val="00DE311C"/>
    <w:rsid w:val="00E05438"/>
    <w:rsid w:val="00E5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32B1C"/>
  <w15:chartTrackingRefBased/>
  <w15:docId w15:val="{C3D0A9CE-F7B9-429B-A10E-E80DC183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和正</dc:creator>
  <cp:keywords/>
  <dc:description/>
  <cp:lastModifiedBy>中村 和正</cp:lastModifiedBy>
  <cp:revision>12</cp:revision>
  <cp:lastPrinted>2022-07-12T01:40:00Z</cp:lastPrinted>
  <dcterms:created xsi:type="dcterms:W3CDTF">2022-07-12T00:04:00Z</dcterms:created>
  <dcterms:modified xsi:type="dcterms:W3CDTF">2022-07-12T03:15:00Z</dcterms:modified>
</cp:coreProperties>
</file>